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263F" w:rsidRPr="001C56CE" w:rsidRDefault="00A9263F" w:rsidP="00A9263F">
      <w:pPr>
        <w:spacing w:line="276" w:lineRule="auto"/>
        <w:jc w:val="center"/>
        <w:rPr>
          <w:rFonts w:ascii="Times New Roman" w:hAnsi="Times New Roman"/>
          <w:b/>
          <w:sz w:val="28"/>
          <w:szCs w:val="28"/>
          <w:u w:val="single"/>
          <w:lang w:eastAsia="ru-RU"/>
        </w:rPr>
      </w:pPr>
      <w:r w:rsidRPr="0055213B">
        <w:rPr>
          <w:rFonts w:ascii="Times New Roman" w:hAnsi="Times New Roman"/>
          <w:sz w:val="28"/>
          <w:szCs w:val="28"/>
          <w:lang w:eastAsia="ru-RU"/>
        </w:rPr>
        <w:object w:dxaOrig="4320" w:dyaOrig="107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4pt;height:63pt" o:ole="">
            <v:imagedata r:id="rId8" o:title=""/>
          </v:shape>
          <o:OLEObject Type="Embed" ProgID="PBrush" ShapeID="_x0000_i1025" DrawAspect="Content" ObjectID="_1846648987" r:id="rId9"/>
        </w:object>
      </w:r>
      <w:r w:rsidR="001C56CE">
        <w:rPr>
          <w:rFonts w:ascii="Times New Roman" w:hAnsi="Times New Roman"/>
          <w:sz w:val="28"/>
          <w:szCs w:val="28"/>
          <w:lang w:eastAsia="ru-RU"/>
        </w:rPr>
        <w:t xml:space="preserve">             </w:t>
      </w:r>
      <w:bookmarkStart w:id="0" w:name="_GoBack"/>
      <w:bookmarkEnd w:id="0"/>
    </w:p>
    <w:p w:rsidR="00A9263F" w:rsidRPr="0055213B" w:rsidRDefault="00A9263F" w:rsidP="00A9263F">
      <w:pPr>
        <w:spacing w:line="276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tbl>
      <w:tblPr>
        <w:tblStyle w:val="2c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9854"/>
      </w:tblGrid>
      <w:tr w:rsidR="0046546F" w:rsidRPr="0046546F" w:rsidTr="008352B0">
        <w:tc>
          <w:tcPr>
            <w:tcW w:w="9854" w:type="dxa"/>
          </w:tcPr>
          <w:p w:rsidR="00A9263F" w:rsidRPr="004576FF" w:rsidRDefault="00A9263F" w:rsidP="008352B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576F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АДМИНИСТРАЦИЯ </w:t>
            </w:r>
          </w:p>
          <w:p w:rsidR="00A9263F" w:rsidRPr="004576FF" w:rsidRDefault="00A9263F" w:rsidP="008352B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576FF"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МУНИЦИПАЛЬНОГО РАЙОНА СЕРГИЕВСКИЙ</w:t>
            </w:r>
          </w:p>
          <w:p w:rsidR="00A9263F" w:rsidRPr="004576FF" w:rsidRDefault="00A9263F" w:rsidP="008352B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576F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САМАРСКОЙ ОБЛАСТИ</w:t>
            </w:r>
          </w:p>
          <w:p w:rsidR="00A9263F" w:rsidRPr="004576FF" w:rsidRDefault="00A9263F" w:rsidP="008352B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9263F" w:rsidRPr="004576FF" w:rsidRDefault="00A9263F" w:rsidP="008352B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576FF">
              <w:rPr>
                <w:rFonts w:ascii="Times New Roman" w:hAnsi="Times New Roman" w:cs="Times New Roman"/>
                <w:b/>
                <w:sz w:val="28"/>
                <w:szCs w:val="28"/>
              </w:rPr>
              <w:t>ПОСТАНОВЛЕНИЕ</w:t>
            </w:r>
          </w:p>
          <w:p w:rsidR="00A9263F" w:rsidRPr="004576FF" w:rsidRDefault="00A9263F" w:rsidP="008352B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576FF">
              <w:rPr>
                <w:rFonts w:ascii="Times New Roman" w:hAnsi="Times New Roman" w:cs="Times New Roman"/>
                <w:b/>
                <w:sz w:val="28"/>
                <w:szCs w:val="28"/>
              </w:rPr>
              <w:t>от «___» ___________ 2026 г. № ______</w:t>
            </w:r>
          </w:p>
          <w:p w:rsidR="00A9263F" w:rsidRPr="004576FF" w:rsidRDefault="00A9263F" w:rsidP="008352B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9263F" w:rsidRPr="0046546F" w:rsidRDefault="00A9263F" w:rsidP="00FA38A2">
            <w:pPr>
              <w:ind w:firstLine="567"/>
              <w:jc w:val="center"/>
              <w:rPr>
                <w:rFonts w:ascii="Times New Roman" w:hAnsi="Times New Roman" w:cs="Times New Roman"/>
                <w:b/>
                <w:bCs/>
                <w:kern w:val="28"/>
                <w:sz w:val="28"/>
                <w:szCs w:val="28"/>
              </w:rPr>
            </w:pPr>
            <w:r w:rsidRPr="004576FF">
              <w:rPr>
                <w:rFonts w:ascii="Times New Roman" w:hAnsi="Times New Roman" w:cs="Times New Roman"/>
                <w:b/>
                <w:snapToGrid w:val="0"/>
                <w:sz w:val="28"/>
                <w:szCs w:val="26"/>
              </w:rPr>
              <w:t>ОБ УТВЕРЖДЕНИИ АДМИНИСТРАТ</w:t>
            </w:r>
            <w:r w:rsidR="003D11DC" w:rsidRPr="004576FF">
              <w:rPr>
                <w:rFonts w:ascii="Times New Roman" w:hAnsi="Times New Roman" w:cs="Times New Roman"/>
                <w:b/>
                <w:snapToGrid w:val="0"/>
                <w:sz w:val="28"/>
                <w:szCs w:val="26"/>
              </w:rPr>
              <w:t>ИВНОГО РЕГЛАМЕНТА ПРЕДОСТАВЛЕНИЯ МУНИЦИПАЛЬНОЙ УСЛУГИ</w:t>
            </w:r>
            <w:r w:rsidR="003D11DC" w:rsidRPr="00293A40">
              <w:rPr>
                <w:rFonts w:ascii="Times New Roman" w:hAnsi="Times New Roman" w:cs="Times New Roman"/>
                <w:b/>
                <w:snapToGrid w:val="0"/>
                <w:sz w:val="28"/>
                <w:szCs w:val="26"/>
              </w:rPr>
              <w:t xml:space="preserve"> </w:t>
            </w:r>
            <w:r w:rsidR="000D6855">
              <w:rPr>
                <w:rFonts w:ascii="Times New Roman" w:hAnsi="Times New Roman" w:cs="Times New Roman"/>
                <w:b/>
                <w:snapToGrid w:val="0"/>
                <w:sz w:val="28"/>
                <w:szCs w:val="26"/>
              </w:rPr>
              <w:t xml:space="preserve">                            </w:t>
            </w:r>
            <w:r w:rsidR="00FA38A2">
              <w:rPr>
                <w:rFonts w:ascii="Times New Roman" w:hAnsi="Times New Roman" w:cs="Times New Roman"/>
                <w:b/>
                <w:snapToGrid w:val="0"/>
                <w:sz w:val="28"/>
                <w:szCs w:val="26"/>
              </w:rPr>
              <w:t>«</w:t>
            </w:r>
            <w:r w:rsidR="00FA38A2">
              <w:rPr>
                <w:rFonts w:ascii="Times New Roman" w:hAnsi="Times New Roman"/>
                <w:b/>
                <w:sz w:val="28"/>
                <w:szCs w:val="28"/>
              </w:rPr>
              <w:t>НАПРАВЛЕНИЕ УВЕДОМЛЕНИЯ О СООТВЕТСТВИИ ПОСТРОЕННЫХ ИЛИ РЕКОНСТРУИРОВАННЫХ ОБЪЕКТОВ ИНДИВИДУАЛЬНОГО ЖИЛИЩНОГО СТРОИТЕЛЬСТВА ИЛИ САДОВОГО ДОМА ТРЕБОВАНИЯМ ЗАКОНОДАТЕЛЬСТВА РОССИЙСКОЙ ФЕДЕРАЦИИ О ГРАДОСТРОИТЕЛЬНОЙ ДЕЯТЕЛЬНОСТИ» НА ТЕРРИТОРИИ МУНИЦИПАЛЬНОГО РАЙОНА СЕРГИЕВСКИЙ САМАРСКОЙ ОБЛАСТИ</w:t>
            </w:r>
            <w:r w:rsidR="000D6855" w:rsidRPr="00293A40">
              <w:rPr>
                <w:rFonts w:ascii="Times New Roman" w:hAnsi="Times New Roman" w:cs="Times New Roman"/>
                <w:b/>
                <w:snapToGrid w:val="0"/>
                <w:sz w:val="28"/>
                <w:szCs w:val="26"/>
              </w:rPr>
              <w:t>»</w:t>
            </w:r>
          </w:p>
        </w:tc>
      </w:tr>
    </w:tbl>
    <w:p w:rsidR="00A9263F" w:rsidRPr="0046546F" w:rsidRDefault="00A9263F" w:rsidP="00A9263F">
      <w:pPr>
        <w:tabs>
          <w:tab w:val="left" w:pos="709"/>
        </w:tabs>
        <w:spacing w:line="276" w:lineRule="auto"/>
        <w:rPr>
          <w:rFonts w:ascii="Times New Roman" w:hAnsi="Times New Roman"/>
          <w:sz w:val="28"/>
          <w:szCs w:val="28"/>
          <w:lang w:eastAsia="ru-RU"/>
        </w:rPr>
      </w:pPr>
    </w:p>
    <w:p w:rsidR="00A9263F" w:rsidRPr="004576FF" w:rsidRDefault="00A9263F" w:rsidP="000D6855">
      <w:pPr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4576FF">
        <w:rPr>
          <w:rFonts w:ascii="Times New Roman" w:hAnsi="Times New Roman"/>
          <w:sz w:val="28"/>
          <w:szCs w:val="28"/>
          <w:lang w:eastAsia="ru-RU"/>
        </w:rPr>
        <w:t xml:space="preserve">В соответствии с </w:t>
      </w:r>
      <w:r w:rsidR="00E65E63" w:rsidRPr="004576FF">
        <w:rPr>
          <w:rFonts w:ascii="Times New Roman" w:hAnsi="Times New Roman"/>
          <w:sz w:val="28"/>
          <w:szCs w:val="28"/>
          <w:lang w:eastAsia="ru-RU"/>
        </w:rPr>
        <w:t xml:space="preserve">Градостроительным кодексом Российской Федерации, </w:t>
      </w:r>
      <w:r w:rsidRPr="004576FF">
        <w:rPr>
          <w:rFonts w:ascii="Times New Roman" w:hAnsi="Times New Roman"/>
          <w:sz w:val="28"/>
          <w:szCs w:val="28"/>
          <w:lang w:eastAsia="ru-RU"/>
        </w:rPr>
        <w:t xml:space="preserve">Федеральным законом №131-ФЗ от 06.10.2003г. «Об общих принципах организации местного самоуправления в Российской Федерации», </w:t>
      </w:r>
      <w:r w:rsidR="00E65E63" w:rsidRPr="004576FF">
        <w:rPr>
          <w:rFonts w:ascii="Times New Roman" w:hAnsi="Times New Roman"/>
          <w:sz w:val="28"/>
          <w:szCs w:val="28"/>
          <w:lang w:eastAsia="ru-RU"/>
        </w:rPr>
        <w:t xml:space="preserve">Федеральным законом №33-ФЗ от 20.03.2025г. «Об общих принципах организации местного самоуправления в единой системе публичной власти», </w:t>
      </w:r>
      <w:r w:rsidRPr="004576FF">
        <w:rPr>
          <w:rFonts w:ascii="Times New Roman" w:hAnsi="Times New Roman"/>
          <w:sz w:val="28"/>
          <w:szCs w:val="28"/>
          <w:lang w:eastAsia="ru-RU"/>
        </w:rPr>
        <w:t xml:space="preserve">Федеральным законом №210-ФЗ от 27.07.2010г. «Об организации предоставления государственных и муниципальных услуг», </w:t>
      </w:r>
      <w:r w:rsidR="00E65E63" w:rsidRPr="004576FF">
        <w:rPr>
          <w:rFonts w:ascii="Times New Roman" w:hAnsi="Times New Roman"/>
          <w:sz w:val="28"/>
          <w:szCs w:val="28"/>
        </w:rPr>
        <w:t>п</w:t>
      </w:r>
      <w:r w:rsidR="003D11DC" w:rsidRPr="004576FF">
        <w:rPr>
          <w:rFonts w:ascii="Times New Roman" w:hAnsi="Times New Roman"/>
          <w:sz w:val="28"/>
          <w:szCs w:val="28"/>
        </w:rPr>
        <w:t>остановление</w:t>
      </w:r>
      <w:r w:rsidR="00D369CC" w:rsidRPr="004576FF">
        <w:rPr>
          <w:rFonts w:ascii="Times New Roman" w:hAnsi="Times New Roman"/>
          <w:sz w:val="28"/>
          <w:szCs w:val="28"/>
        </w:rPr>
        <w:t>м</w:t>
      </w:r>
      <w:r w:rsidR="003D11DC" w:rsidRPr="004576FF">
        <w:rPr>
          <w:rFonts w:ascii="Times New Roman" w:hAnsi="Times New Roman"/>
          <w:sz w:val="28"/>
          <w:szCs w:val="28"/>
        </w:rPr>
        <w:t xml:space="preserve"> Правительства Р</w:t>
      </w:r>
      <w:r w:rsidR="00D369CC" w:rsidRPr="004576FF">
        <w:rPr>
          <w:rFonts w:ascii="Times New Roman" w:hAnsi="Times New Roman"/>
          <w:sz w:val="28"/>
          <w:szCs w:val="28"/>
        </w:rPr>
        <w:t>оссийской Федерации</w:t>
      </w:r>
      <w:r w:rsidR="003D11DC" w:rsidRPr="004576FF">
        <w:rPr>
          <w:rFonts w:ascii="Times New Roman" w:hAnsi="Times New Roman"/>
          <w:sz w:val="28"/>
          <w:szCs w:val="28"/>
        </w:rPr>
        <w:t xml:space="preserve"> №1228 от 20.07.2021г. «Об утверждении Правил разработки и утверждения административных регламентов предоставления государственных услуг,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Федерации», </w:t>
      </w:r>
      <w:r w:rsidR="00E65E63" w:rsidRPr="004576FF">
        <w:rPr>
          <w:rFonts w:ascii="Times New Roman" w:hAnsi="Times New Roman"/>
          <w:sz w:val="28"/>
          <w:szCs w:val="28"/>
          <w:lang w:eastAsia="ru-RU"/>
        </w:rPr>
        <w:t>п</w:t>
      </w:r>
      <w:r w:rsidRPr="004576FF">
        <w:rPr>
          <w:rFonts w:ascii="Times New Roman" w:hAnsi="Times New Roman"/>
          <w:sz w:val="28"/>
          <w:szCs w:val="28"/>
          <w:lang w:eastAsia="ru-RU"/>
        </w:rPr>
        <w:t xml:space="preserve">остановлением </w:t>
      </w:r>
      <w:r w:rsidR="00E65E63" w:rsidRPr="004576FF">
        <w:rPr>
          <w:rFonts w:ascii="Times New Roman" w:hAnsi="Times New Roman"/>
          <w:sz w:val="28"/>
          <w:szCs w:val="28"/>
          <w:lang w:eastAsia="ru-RU"/>
        </w:rPr>
        <w:t>а</w:t>
      </w:r>
      <w:r w:rsidRPr="004576FF">
        <w:rPr>
          <w:rFonts w:ascii="Times New Roman" w:hAnsi="Times New Roman"/>
          <w:sz w:val="28"/>
          <w:szCs w:val="28"/>
          <w:lang w:eastAsia="ru-RU"/>
        </w:rPr>
        <w:t xml:space="preserve">дминистрации муниципального района Сергиевский №107 от 09.02.2024г. «Об утверждении Реестра муниципальных услуг муниципального района Сергиевский», </w:t>
      </w:r>
      <w:r w:rsidR="00E65E63" w:rsidRPr="004576FF">
        <w:rPr>
          <w:rFonts w:ascii="Times New Roman" w:hAnsi="Times New Roman"/>
          <w:sz w:val="28"/>
          <w:szCs w:val="28"/>
          <w:lang w:eastAsia="ru-RU"/>
        </w:rPr>
        <w:t>п</w:t>
      </w:r>
      <w:r w:rsidRPr="004576FF">
        <w:rPr>
          <w:rFonts w:ascii="Times New Roman" w:hAnsi="Times New Roman"/>
          <w:sz w:val="28"/>
          <w:szCs w:val="28"/>
          <w:lang w:eastAsia="ru-RU"/>
        </w:rPr>
        <w:t xml:space="preserve">остановлением </w:t>
      </w:r>
      <w:r w:rsidR="00E65E63" w:rsidRPr="004576FF">
        <w:rPr>
          <w:rFonts w:ascii="Times New Roman" w:hAnsi="Times New Roman"/>
          <w:sz w:val="28"/>
          <w:szCs w:val="28"/>
          <w:lang w:eastAsia="ru-RU"/>
        </w:rPr>
        <w:t>а</w:t>
      </w:r>
      <w:r w:rsidRPr="004576FF">
        <w:rPr>
          <w:rFonts w:ascii="Times New Roman" w:hAnsi="Times New Roman"/>
          <w:sz w:val="28"/>
          <w:szCs w:val="28"/>
          <w:lang w:eastAsia="ru-RU"/>
        </w:rPr>
        <w:t xml:space="preserve">дминистрации муниципального района Сергиевский </w:t>
      </w:r>
      <w:r w:rsidR="0087340B" w:rsidRPr="004576FF">
        <w:rPr>
          <w:rFonts w:ascii="Times New Roman" w:hAnsi="Times New Roman"/>
          <w:sz w:val="28"/>
          <w:szCs w:val="28"/>
          <w:lang w:eastAsia="ru-RU"/>
        </w:rPr>
        <w:t>№</w:t>
      </w:r>
      <w:r w:rsidR="00F6530D" w:rsidRPr="004576FF">
        <w:rPr>
          <w:rFonts w:ascii="Times New Roman" w:hAnsi="Times New Roman"/>
          <w:sz w:val="28"/>
          <w:szCs w:val="28"/>
          <w:lang w:eastAsia="ru-RU"/>
        </w:rPr>
        <w:t>402</w:t>
      </w:r>
      <w:r w:rsidR="0087340B" w:rsidRPr="004576FF">
        <w:rPr>
          <w:rFonts w:ascii="Times New Roman" w:hAnsi="Times New Roman"/>
          <w:sz w:val="28"/>
          <w:szCs w:val="28"/>
          <w:lang w:eastAsia="ru-RU"/>
        </w:rPr>
        <w:t xml:space="preserve"> от 2</w:t>
      </w:r>
      <w:r w:rsidR="00F6530D" w:rsidRPr="004576FF">
        <w:rPr>
          <w:rFonts w:ascii="Times New Roman" w:hAnsi="Times New Roman"/>
          <w:sz w:val="28"/>
          <w:szCs w:val="28"/>
          <w:lang w:eastAsia="ru-RU"/>
        </w:rPr>
        <w:t>7</w:t>
      </w:r>
      <w:r w:rsidR="0087340B" w:rsidRPr="004576FF">
        <w:rPr>
          <w:rFonts w:ascii="Times New Roman" w:hAnsi="Times New Roman"/>
          <w:sz w:val="28"/>
          <w:szCs w:val="28"/>
          <w:lang w:eastAsia="ru-RU"/>
        </w:rPr>
        <w:t>.0</w:t>
      </w:r>
      <w:r w:rsidR="00F6530D" w:rsidRPr="004576FF">
        <w:rPr>
          <w:rFonts w:ascii="Times New Roman" w:hAnsi="Times New Roman"/>
          <w:sz w:val="28"/>
          <w:szCs w:val="28"/>
          <w:lang w:eastAsia="ru-RU"/>
        </w:rPr>
        <w:t>4</w:t>
      </w:r>
      <w:r w:rsidR="0087340B" w:rsidRPr="004576FF">
        <w:rPr>
          <w:rFonts w:ascii="Times New Roman" w:hAnsi="Times New Roman"/>
          <w:sz w:val="28"/>
          <w:szCs w:val="28"/>
          <w:lang w:eastAsia="ru-RU"/>
        </w:rPr>
        <w:t>.202</w:t>
      </w:r>
      <w:r w:rsidR="00F6530D" w:rsidRPr="004576FF">
        <w:rPr>
          <w:rFonts w:ascii="Times New Roman" w:hAnsi="Times New Roman"/>
          <w:sz w:val="28"/>
          <w:szCs w:val="28"/>
          <w:lang w:eastAsia="ru-RU"/>
        </w:rPr>
        <w:t>6</w:t>
      </w:r>
      <w:r w:rsidR="0087340B" w:rsidRPr="004576FF">
        <w:rPr>
          <w:rFonts w:ascii="Times New Roman" w:hAnsi="Times New Roman"/>
          <w:sz w:val="28"/>
          <w:szCs w:val="28"/>
          <w:lang w:eastAsia="ru-RU"/>
        </w:rPr>
        <w:t>г. «Об утверждении Порядка разработки и утверждения административных регламентов предоставления муниципальных услуг на территории муниципального района Сергиевский Самарской области»</w:t>
      </w:r>
      <w:r w:rsidR="000D6855" w:rsidRPr="004576FF">
        <w:rPr>
          <w:rFonts w:ascii="Times New Roman" w:hAnsi="Times New Roman"/>
          <w:sz w:val="28"/>
          <w:szCs w:val="28"/>
          <w:lang w:eastAsia="ru-RU"/>
        </w:rPr>
        <w:t>,</w:t>
      </w:r>
      <w:r w:rsidR="0087340B" w:rsidRPr="004576FF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4576FF">
        <w:rPr>
          <w:rFonts w:ascii="Times New Roman" w:hAnsi="Times New Roman"/>
          <w:sz w:val="28"/>
          <w:szCs w:val="28"/>
          <w:lang w:eastAsia="ru-RU"/>
        </w:rPr>
        <w:t>администрация муниципального района Сергиевский</w:t>
      </w:r>
      <w:r w:rsidR="00E4385F" w:rsidRPr="004576FF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153A8E" w:rsidRPr="004576FF">
        <w:rPr>
          <w:rFonts w:ascii="Times New Roman" w:hAnsi="Times New Roman"/>
          <w:sz w:val="28"/>
          <w:szCs w:val="28"/>
          <w:lang w:eastAsia="ru-RU"/>
        </w:rPr>
        <w:t xml:space="preserve">Самарской области </w:t>
      </w:r>
      <w:r w:rsidR="00E4385F" w:rsidRPr="004576FF">
        <w:rPr>
          <w:rFonts w:ascii="Times New Roman" w:hAnsi="Times New Roman"/>
          <w:sz w:val="28"/>
          <w:szCs w:val="28"/>
          <w:lang w:eastAsia="ru-RU"/>
        </w:rPr>
        <w:t>постановляет:</w:t>
      </w:r>
    </w:p>
    <w:p w:rsidR="000D6855" w:rsidRPr="004576FF" w:rsidRDefault="00E4385F" w:rsidP="000D6855">
      <w:pPr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4576FF">
        <w:rPr>
          <w:rFonts w:ascii="Times New Roman" w:hAnsi="Times New Roman"/>
          <w:sz w:val="28"/>
          <w:szCs w:val="28"/>
          <w:lang w:eastAsia="ru-RU"/>
        </w:rPr>
        <w:t xml:space="preserve">1. </w:t>
      </w:r>
      <w:r w:rsidR="00A9263F" w:rsidRPr="004576FF">
        <w:rPr>
          <w:rFonts w:ascii="Times New Roman" w:hAnsi="Times New Roman"/>
          <w:sz w:val="28"/>
          <w:szCs w:val="28"/>
          <w:lang w:eastAsia="ru-RU"/>
        </w:rPr>
        <w:t>Утвердить Административный регламент предоставления муниципальной услуги «</w:t>
      </w:r>
      <w:r w:rsidR="00E65E63" w:rsidRPr="004576FF">
        <w:rPr>
          <w:rFonts w:ascii="Times New Roman" w:hAnsi="Times New Roman"/>
          <w:sz w:val="28"/>
          <w:szCs w:val="28"/>
        </w:rPr>
        <w:t xml:space="preserve">Направление уведомления о соответствии </w:t>
      </w:r>
      <w:r w:rsidR="00E65E63" w:rsidRPr="004576FF">
        <w:rPr>
          <w:rFonts w:ascii="Times New Roman" w:hAnsi="Times New Roman"/>
          <w:sz w:val="28"/>
          <w:szCs w:val="28"/>
        </w:rPr>
        <w:lastRenderedPageBreak/>
        <w:t>построенных или реконструированных объектов индивидуального жилищного строительства или садового дома требованиям законодательства Российской Федерации о градостроительной деятельности</w:t>
      </w:r>
      <w:r w:rsidR="00A9263F" w:rsidRPr="004576FF">
        <w:rPr>
          <w:rFonts w:ascii="Times New Roman" w:hAnsi="Times New Roman"/>
          <w:sz w:val="28"/>
          <w:szCs w:val="28"/>
          <w:lang w:eastAsia="ru-RU"/>
        </w:rPr>
        <w:t>» (Приложение №1</w:t>
      </w:r>
      <w:r w:rsidR="000D6855" w:rsidRPr="004576FF">
        <w:rPr>
          <w:rFonts w:ascii="Times New Roman" w:hAnsi="Times New Roman"/>
          <w:sz w:val="28"/>
          <w:szCs w:val="28"/>
          <w:lang w:eastAsia="ru-RU"/>
        </w:rPr>
        <w:t xml:space="preserve"> к настоящему </w:t>
      </w:r>
      <w:r w:rsidR="00E65E63" w:rsidRPr="004576FF">
        <w:rPr>
          <w:rFonts w:ascii="Times New Roman" w:hAnsi="Times New Roman"/>
          <w:sz w:val="28"/>
          <w:szCs w:val="28"/>
          <w:lang w:eastAsia="ru-RU"/>
        </w:rPr>
        <w:t>п</w:t>
      </w:r>
      <w:r w:rsidR="000D6855" w:rsidRPr="004576FF">
        <w:rPr>
          <w:rFonts w:ascii="Times New Roman" w:hAnsi="Times New Roman"/>
          <w:sz w:val="28"/>
          <w:szCs w:val="28"/>
          <w:lang w:eastAsia="ru-RU"/>
        </w:rPr>
        <w:t>остановлению</w:t>
      </w:r>
      <w:r w:rsidR="00A9263F" w:rsidRPr="004576FF">
        <w:rPr>
          <w:rFonts w:ascii="Times New Roman" w:hAnsi="Times New Roman"/>
          <w:sz w:val="28"/>
          <w:szCs w:val="28"/>
          <w:lang w:eastAsia="ru-RU"/>
        </w:rPr>
        <w:t>).</w:t>
      </w:r>
    </w:p>
    <w:p w:rsidR="000D6855" w:rsidRPr="004576FF" w:rsidRDefault="000D6855" w:rsidP="000D6855">
      <w:pPr>
        <w:ind w:firstLine="709"/>
        <w:rPr>
          <w:rFonts w:ascii="Times New Roman" w:hAnsi="Times New Roman"/>
          <w:b/>
          <w:sz w:val="28"/>
          <w:szCs w:val="28"/>
        </w:rPr>
      </w:pPr>
      <w:r w:rsidRPr="004576FF">
        <w:rPr>
          <w:rFonts w:ascii="Times New Roman" w:hAnsi="Times New Roman"/>
          <w:sz w:val="28"/>
          <w:szCs w:val="28"/>
          <w:lang w:eastAsia="ru-RU"/>
        </w:rPr>
        <w:t xml:space="preserve">2. </w:t>
      </w:r>
      <w:r w:rsidRPr="004576FF">
        <w:rPr>
          <w:rFonts w:ascii="Times New Roman" w:eastAsiaTheme="minorHAnsi" w:hAnsi="Times New Roman"/>
          <w:color w:val="000000"/>
          <w:sz w:val="28"/>
          <w:szCs w:val="28"/>
        </w:rPr>
        <w:t xml:space="preserve">Признать утратившим силу </w:t>
      </w:r>
      <w:r w:rsidR="00E65E63" w:rsidRPr="004576FF">
        <w:rPr>
          <w:rFonts w:ascii="Times New Roman" w:eastAsiaTheme="minorHAnsi" w:hAnsi="Times New Roman"/>
          <w:color w:val="000000"/>
          <w:sz w:val="28"/>
          <w:szCs w:val="28"/>
        </w:rPr>
        <w:t>п</w:t>
      </w:r>
      <w:r w:rsidRPr="004576FF">
        <w:rPr>
          <w:rFonts w:ascii="Times New Roman" w:eastAsiaTheme="minorHAnsi" w:hAnsi="Times New Roman"/>
          <w:color w:val="000000"/>
          <w:sz w:val="28"/>
          <w:szCs w:val="28"/>
        </w:rPr>
        <w:t xml:space="preserve">остановление </w:t>
      </w:r>
      <w:r w:rsidR="00E65E63" w:rsidRPr="004576FF">
        <w:rPr>
          <w:rFonts w:ascii="Times New Roman" w:eastAsiaTheme="minorHAnsi" w:hAnsi="Times New Roman"/>
          <w:color w:val="000000"/>
          <w:sz w:val="28"/>
          <w:szCs w:val="28"/>
        </w:rPr>
        <w:t>а</w:t>
      </w:r>
      <w:r w:rsidRPr="004576FF">
        <w:rPr>
          <w:rFonts w:ascii="Times New Roman" w:eastAsiaTheme="minorHAnsi" w:hAnsi="Times New Roman"/>
          <w:color w:val="000000"/>
          <w:sz w:val="28"/>
          <w:szCs w:val="28"/>
        </w:rPr>
        <w:t xml:space="preserve">дминистрации муниципального района Сергиевский </w:t>
      </w:r>
      <w:r w:rsidRPr="004576FF">
        <w:rPr>
          <w:rFonts w:ascii="Times New Roman" w:hAnsi="Times New Roman"/>
          <w:sz w:val="28"/>
          <w:szCs w:val="28"/>
        </w:rPr>
        <w:t xml:space="preserve">№15 от </w:t>
      </w:r>
      <w:r w:rsidR="00E65E63" w:rsidRPr="004576FF">
        <w:rPr>
          <w:rFonts w:ascii="Times New Roman" w:hAnsi="Times New Roman"/>
          <w:sz w:val="28"/>
          <w:szCs w:val="28"/>
        </w:rPr>
        <w:t>15</w:t>
      </w:r>
      <w:r w:rsidRPr="004576FF">
        <w:rPr>
          <w:rFonts w:ascii="Times New Roman" w:hAnsi="Times New Roman"/>
          <w:sz w:val="28"/>
          <w:szCs w:val="28"/>
        </w:rPr>
        <w:t>.</w:t>
      </w:r>
      <w:r w:rsidR="00E65E63" w:rsidRPr="004576FF">
        <w:rPr>
          <w:rFonts w:ascii="Times New Roman" w:hAnsi="Times New Roman"/>
          <w:sz w:val="28"/>
          <w:szCs w:val="28"/>
        </w:rPr>
        <w:t>01</w:t>
      </w:r>
      <w:r w:rsidRPr="004576FF">
        <w:rPr>
          <w:rFonts w:ascii="Times New Roman" w:hAnsi="Times New Roman"/>
          <w:sz w:val="28"/>
          <w:szCs w:val="28"/>
        </w:rPr>
        <w:t>.202</w:t>
      </w:r>
      <w:r w:rsidR="00E65E63" w:rsidRPr="004576FF">
        <w:rPr>
          <w:rFonts w:ascii="Times New Roman" w:hAnsi="Times New Roman"/>
          <w:sz w:val="28"/>
          <w:szCs w:val="28"/>
        </w:rPr>
        <w:t>4</w:t>
      </w:r>
      <w:r w:rsidRPr="004576FF">
        <w:rPr>
          <w:rFonts w:ascii="Times New Roman" w:hAnsi="Times New Roman"/>
          <w:sz w:val="28"/>
          <w:szCs w:val="28"/>
        </w:rPr>
        <w:t>г. «Об утверждении Административного регламента предоставления муниципальной услуги «</w:t>
      </w:r>
      <w:r w:rsidR="00E65E63" w:rsidRPr="004576FF">
        <w:rPr>
          <w:rFonts w:ascii="Times New Roman" w:hAnsi="Times New Roman"/>
          <w:sz w:val="28"/>
          <w:szCs w:val="28"/>
        </w:rPr>
        <w:t>Направление уведомления о соответствии построенных или реконструированных объектов индивидуального жилищного строительства или садового дома требованиям законодательства Российской Федерации о градостроительной деятельности» на территории муниципального района Сергиевский Самарской области»</w:t>
      </w:r>
      <w:r w:rsidR="004768AB" w:rsidRPr="004576FF">
        <w:rPr>
          <w:rFonts w:ascii="Times New Roman" w:hAnsi="Times New Roman"/>
          <w:sz w:val="28"/>
          <w:szCs w:val="28"/>
        </w:rPr>
        <w:t>.</w:t>
      </w:r>
    </w:p>
    <w:p w:rsidR="00A9263F" w:rsidRPr="004576FF" w:rsidRDefault="000D6855" w:rsidP="00A9263F">
      <w:pPr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4576FF">
        <w:rPr>
          <w:rFonts w:ascii="Times New Roman" w:hAnsi="Times New Roman"/>
          <w:sz w:val="28"/>
          <w:szCs w:val="28"/>
          <w:lang w:eastAsia="ru-RU"/>
        </w:rPr>
        <w:t>3</w:t>
      </w:r>
      <w:r w:rsidR="00A9263F" w:rsidRPr="004576FF">
        <w:rPr>
          <w:rFonts w:ascii="Times New Roman" w:hAnsi="Times New Roman"/>
          <w:sz w:val="28"/>
          <w:szCs w:val="28"/>
          <w:lang w:eastAsia="ru-RU"/>
        </w:rPr>
        <w:t>. Опубликовать настоящее постановление в газете «Сергиевский вестник».</w:t>
      </w:r>
    </w:p>
    <w:p w:rsidR="00A9263F" w:rsidRPr="004576FF" w:rsidRDefault="000D6855" w:rsidP="00A9263F">
      <w:pPr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4576FF">
        <w:rPr>
          <w:rFonts w:ascii="Times New Roman" w:hAnsi="Times New Roman"/>
          <w:sz w:val="28"/>
          <w:szCs w:val="28"/>
          <w:lang w:eastAsia="ru-RU"/>
        </w:rPr>
        <w:t>4</w:t>
      </w:r>
      <w:r w:rsidR="00A9263F" w:rsidRPr="004576FF">
        <w:rPr>
          <w:rFonts w:ascii="Times New Roman" w:hAnsi="Times New Roman"/>
          <w:sz w:val="28"/>
          <w:szCs w:val="28"/>
          <w:lang w:eastAsia="ru-RU"/>
        </w:rPr>
        <w:t>. Настоящее постановление вступает в силу со дня его официального опубликования.</w:t>
      </w:r>
    </w:p>
    <w:p w:rsidR="00A9263F" w:rsidRPr="004576FF" w:rsidRDefault="000D6855" w:rsidP="00A9263F">
      <w:pPr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4576FF">
        <w:rPr>
          <w:rFonts w:ascii="Times New Roman" w:hAnsi="Times New Roman"/>
          <w:sz w:val="28"/>
          <w:szCs w:val="28"/>
          <w:lang w:eastAsia="ru-RU"/>
        </w:rPr>
        <w:t>5</w:t>
      </w:r>
      <w:r w:rsidR="00A9263F" w:rsidRPr="004576FF">
        <w:rPr>
          <w:rFonts w:ascii="Times New Roman" w:hAnsi="Times New Roman"/>
          <w:sz w:val="28"/>
          <w:szCs w:val="28"/>
          <w:lang w:eastAsia="ru-RU"/>
        </w:rPr>
        <w:t xml:space="preserve">. Контроль за выполнением настоящего постановления возложить на руководителя </w:t>
      </w:r>
      <w:r w:rsidR="00E65E63" w:rsidRPr="004576FF">
        <w:rPr>
          <w:rFonts w:ascii="Times New Roman" w:hAnsi="Times New Roman"/>
          <w:sz w:val="28"/>
          <w:szCs w:val="28"/>
          <w:lang w:eastAsia="ru-RU"/>
        </w:rPr>
        <w:t>муниципального казенного учреждения «Управление заказчика-застройщика, архитектуры и градостроительства» муниципального района Сергиевский Дягилева А.В.</w:t>
      </w:r>
    </w:p>
    <w:p w:rsidR="00A9263F" w:rsidRPr="004576FF" w:rsidRDefault="00A9263F" w:rsidP="00A9263F">
      <w:pPr>
        <w:rPr>
          <w:rFonts w:ascii="Times New Roman" w:hAnsi="Times New Roman"/>
          <w:sz w:val="28"/>
          <w:szCs w:val="28"/>
          <w:lang w:eastAsia="ru-RU"/>
        </w:rPr>
      </w:pPr>
    </w:p>
    <w:p w:rsidR="00A9263F" w:rsidRPr="004576FF" w:rsidRDefault="00A9263F" w:rsidP="00A9263F">
      <w:pPr>
        <w:rPr>
          <w:rFonts w:ascii="Times New Roman" w:hAnsi="Times New Roman"/>
          <w:sz w:val="28"/>
          <w:szCs w:val="28"/>
          <w:lang w:eastAsia="ru-RU"/>
        </w:rPr>
      </w:pPr>
    </w:p>
    <w:p w:rsidR="00A9263F" w:rsidRPr="00E65E63" w:rsidRDefault="00A9263F" w:rsidP="00A9263F">
      <w:pPr>
        <w:rPr>
          <w:rFonts w:ascii="Times New Roman" w:hAnsi="Times New Roman"/>
          <w:sz w:val="28"/>
          <w:szCs w:val="28"/>
          <w:highlight w:val="green"/>
          <w:lang w:eastAsia="ru-RU"/>
        </w:rPr>
      </w:pPr>
    </w:p>
    <w:p w:rsidR="00A9263F" w:rsidRPr="004576FF" w:rsidRDefault="00A9263F" w:rsidP="00A9263F">
      <w:pPr>
        <w:rPr>
          <w:rFonts w:ascii="Times New Roman" w:hAnsi="Times New Roman"/>
          <w:sz w:val="28"/>
          <w:szCs w:val="28"/>
          <w:lang w:eastAsia="ru-RU"/>
        </w:rPr>
      </w:pPr>
      <w:r w:rsidRPr="004576FF">
        <w:rPr>
          <w:rFonts w:ascii="Times New Roman" w:hAnsi="Times New Roman"/>
          <w:sz w:val="28"/>
          <w:szCs w:val="28"/>
          <w:lang w:eastAsia="ru-RU"/>
        </w:rPr>
        <w:t xml:space="preserve">Глава муниципального района </w:t>
      </w:r>
    </w:p>
    <w:p w:rsidR="00A9263F" w:rsidRPr="0055213B" w:rsidRDefault="00A9263F" w:rsidP="00A9263F">
      <w:pPr>
        <w:rPr>
          <w:rFonts w:ascii="Times New Roman" w:hAnsi="Times New Roman"/>
          <w:sz w:val="28"/>
          <w:szCs w:val="28"/>
          <w:lang w:eastAsia="ru-RU"/>
        </w:rPr>
      </w:pPr>
      <w:r w:rsidRPr="004576FF">
        <w:rPr>
          <w:rFonts w:ascii="Times New Roman" w:hAnsi="Times New Roman"/>
          <w:sz w:val="28"/>
          <w:szCs w:val="28"/>
          <w:lang w:eastAsia="ru-RU"/>
        </w:rPr>
        <w:t>Сергиевский Самарской области</w:t>
      </w:r>
      <w:r w:rsidR="00871205" w:rsidRPr="004576FF">
        <w:rPr>
          <w:rFonts w:ascii="Times New Roman" w:hAnsi="Times New Roman"/>
          <w:sz w:val="28"/>
          <w:szCs w:val="28"/>
          <w:lang w:eastAsia="ru-RU"/>
        </w:rPr>
        <w:t xml:space="preserve">                                                        </w:t>
      </w:r>
      <w:r w:rsidR="0046546F" w:rsidRPr="004576FF">
        <w:rPr>
          <w:rFonts w:ascii="Times New Roman" w:hAnsi="Times New Roman"/>
          <w:sz w:val="28"/>
          <w:szCs w:val="28"/>
          <w:lang w:eastAsia="ru-RU"/>
        </w:rPr>
        <w:t>А.И. Екамасов</w:t>
      </w:r>
    </w:p>
    <w:p w:rsidR="00A9263F" w:rsidRPr="00653DD6" w:rsidRDefault="00A9263F" w:rsidP="00653DD6">
      <w:pPr>
        <w:ind w:firstLine="34"/>
        <w:rPr>
          <w:rFonts w:ascii="Times New Roman" w:hAnsi="Times New Roman"/>
          <w:sz w:val="28"/>
          <w:szCs w:val="28"/>
        </w:rPr>
      </w:pPr>
    </w:p>
    <w:p w:rsidR="002F4D65" w:rsidRDefault="002F4D65">
      <w:pPr>
        <w:rPr>
          <w:rFonts w:ascii="Times New Roman" w:hAnsi="Times New Roman"/>
          <w:w w:val="110"/>
        </w:rPr>
      </w:pPr>
    </w:p>
    <w:p w:rsidR="002F4D65" w:rsidRDefault="002F4D65">
      <w:pPr>
        <w:rPr>
          <w:rFonts w:ascii="Times New Roman" w:hAnsi="Times New Roman"/>
          <w:w w:val="110"/>
        </w:rPr>
      </w:pPr>
    </w:p>
    <w:p w:rsidR="002F4D65" w:rsidRDefault="002F4D65">
      <w:pPr>
        <w:rPr>
          <w:rFonts w:ascii="Times New Roman" w:hAnsi="Times New Roman"/>
          <w:w w:val="110"/>
        </w:rPr>
      </w:pPr>
    </w:p>
    <w:p w:rsidR="002F4D65" w:rsidRDefault="002F4D65">
      <w:pPr>
        <w:rPr>
          <w:rFonts w:ascii="Times New Roman" w:hAnsi="Times New Roman"/>
          <w:w w:val="110"/>
        </w:rPr>
      </w:pPr>
    </w:p>
    <w:p w:rsidR="002F4D65" w:rsidRDefault="002F4D65">
      <w:pPr>
        <w:rPr>
          <w:rFonts w:ascii="Times New Roman" w:hAnsi="Times New Roman"/>
          <w:w w:val="110"/>
        </w:rPr>
      </w:pPr>
    </w:p>
    <w:p w:rsidR="002F4D65" w:rsidRDefault="002F4D65">
      <w:pPr>
        <w:rPr>
          <w:rFonts w:ascii="Times New Roman" w:hAnsi="Times New Roman"/>
          <w:w w:val="110"/>
        </w:rPr>
      </w:pPr>
    </w:p>
    <w:p w:rsidR="002F4D65" w:rsidRDefault="002F4D65">
      <w:pPr>
        <w:rPr>
          <w:rFonts w:ascii="Times New Roman" w:hAnsi="Times New Roman"/>
          <w:w w:val="110"/>
        </w:rPr>
      </w:pPr>
    </w:p>
    <w:p w:rsidR="002F4D65" w:rsidRDefault="002F4D65">
      <w:pPr>
        <w:rPr>
          <w:rFonts w:ascii="Times New Roman" w:hAnsi="Times New Roman"/>
          <w:w w:val="110"/>
        </w:rPr>
      </w:pPr>
    </w:p>
    <w:p w:rsidR="002F4D65" w:rsidRDefault="002F4D65">
      <w:pPr>
        <w:rPr>
          <w:rFonts w:ascii="Times New Roman" w:hAnsi="Times New Roman"/>
          <w:w w:val="110"/>
        </w:rPr>
      </w:pPr>
    </w:p>
    <w:p w:rsidR="002F4D65" w:rsidRDefault="002F4D65">
      <w:pPr>
        <w:rPr>
          <w:rFonts w:ascii="Times New Roman" w:hAnsi="Times New Roman"/>
          <w:w w:val="110"/>
        </w:rPr>
      </w:pPr>
    </w:p>
    <w:p w:rsidR="002F4D65" w:rsidRDefault="002F4D65">
      <w:pPr>
        <w:rPr>
          <w:rFonts w:ascii="Times New Roman" w:hAnsi="Times New Roman"/>
          <w:w w:val="110"/>
        </w:rPr>
      </w:pPr>
    </w:p>
    <w:p w:rsidR="002F4D65" w:rsidRDefault="002F4D65">
      <w:pPr>
        <w:rPr>
          <w:rFonts w:ascii="Times New Roman" w:hAnsi="Times New Roman"/>
          <w:w w:val="110"/>
        </w:rPr>
      </w:pPr>
    </w:p>
    <w:p w:rsidR="002F4D65" w:rsidRDefault="002F4D65">
      <w:pPr>
        <w:rPr>
          <w:rFonts w:ascii="Times New Roman" w:hAnsi="Times New Roman"/>
          <w:w w:val="110"/>
        </w:rPr>
      </w:pPr>
    </w:p>
    <w:p w:rsidR="002F4D65" w:rsidRDefault="002F4D65">
      <w:pPr>
        <w:rPr>
          <w:rFonts w:ascii="Times New Roman" w:hAnsi="Times New Roman"/>
          <w:w w:val="110"/>
        </w:rPr>
      </w:pPr>
    </w:p>
    <w:p w:rsidR="002F4D65" w:rsidRDefault="002F4D65">
      <w:pPr>
        <w:rPr>
          <w:rFonts w:ascii="Times New Roman" w:hAnsi="Times New Roman"/>
          <w:w w:val="110"/>
        </w:rPr>
      </w:pPr>
    </w:p>
    <w:p w:rsidR="002F4D65" w:rsidRDefault="002F4D65">
      <w:pPr>
        <w:rPr>
          <w:rFonts w:ascii="Times New Roman" w:hAnsi="Times New Roman"/>
          <w:w w:val="110"/>
        </w:rPr>
      </w:pPr>
    </w:p>
    <w:p w:rsidR="002F4D65" w:rsidRDefault="002F4D65">
      <w:pPr>
        <w:rPr>
          <w:rFonts w:ascii="Times New Roman" w:hAnsi="Times New Roman"/>
          <w:w w:val="110"/>
        </w:rPr>
      </w:pPr>
    </w:p>
    <w:p w:rsidR="002F4D65" w:rsidRDefault="002F4D65">
      <w:pPr>
        <w:rPr>
          <w:rFonts w:ascii="Times New Roman" w:hAnsi="Times New Roman"/>
          <w:w w:val="110"/>
        </w:rPr>
      </w:pPr>
    </w:p>
    <w:p w:rsidR="002F4D65" w:rsidRDefault="002F4D65">
      <w:pPr>
        <w:rPr>
          <w:rFonts w:ascii="Times New Roman" w:hAnsi="Times New Roman"/>
          <w:w w:val="110"/>
        </w:rPr>
      </w:pPr>
    </w:p>
    <w:p w:rsidR="002F4D65" w:rsidRDefault="002F4D65">
      <w:pPr>
        <w:rPr>
          <w:rFonts w:ascii="Times New Roman" w:hAnsi="Times New Roman"/>
          <w:w w:val="110"/>
        </w:rPr>
      </w:pPr>
    </w:p>
    <w:p w:rsidR="00653DD6" w:rsidRPr="00653DD6" w:rsidRDefault="00E65E63">
      <w:pPr>
        <w:rPr>
          <w:rFonts w:ascii="Times New Roman" w:hAnsi="Times New Roman"/>
          <w:w w:val="110"/>
        </w:rPr>
      </w:pPr>
      <w:r w:rsidRPr="004576FF">
        <w:rPr>
          <w:rFonts w:ascii="Times New Roman" w:hAnsi="Times New Roman"/>
          <w:w w:val="110"/>
        </w:rPr>
        <w:t>Комина М.В.</w:t>
      </w:r>
    </w:p>
    <w:p w:rsidR="002C4D78" w:rsidRPr="002C4D78" w:rsidRDefault="000D6855" w:rsidP="00F00649">
      <w:pPr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w w:val="110"/>
        </w:rPr>
        <w:t xml:space="preserve"> </w:t>
      </w:r>
    </w:p>
    <w:sectPr w:rsidR="002C4D78" w:rsidRPr="002C4D78" w:rsidSect="0061394A">
      <w:headerReference w:type="default" r:id="rId10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A4F37" w:rsidRDefault="00AA4F37" w:rsidP="007528B1">
      <w:r>
        <w:separator/>
      </w:r>
    </w:p>
  </w:endnote>
  <w:endnote w:type="continuationSeparator" w:id="0">
    <w:p w:rsidR="00AA4F37" w:rsidRDefault="00AA4F37" w:rsidP="007528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1"/>
    <w:family w:val="roman"/>
    <w:pitch w:val="variable"/>
    <w:sig w:usb0="00000203" w:usb1="00000000" w:usb2="00000000" w:usb3="00000000" w:csb0="00000005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A4F37" w:rsidRDefault="00AA4F37" w:rsidP="007528B1">
      <w:r>
        <w:separator/>
      </w:r>
    </w:p>
  </w:footnote>
  <w:footnote w:type="continuationSeparator" w:id="0">
    <w:p w:rsidR="00AA4F37" w:rsidRDefault="00AA4F37" w:rsidP="007528B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52CB2" w:rsidRDefault="00A52CB2">
    <w:pPr>
      <w:jc w:val="center"/>
    </w:pPr>
    <w:r>
      <w:fldChar w:fldCharType="begin"/>
    </w:r>
    <w:r>
      <w:instrText>PAGE   \* MERGEFORMAT</w:instrText>
    </w:r>
    <w:r>
      <w:fldChar w:fldCharType="separate"/>
    </w:r>
    <w:r w:rsidR="00726FB9">
      <w:rPr>
        <w:noProof/>
      </w:rPr>
      <w:t>2</w:t>
    </w:r>
    <w:r>
      <w:rPr>
        <w:noProof/>
      </w:rPr>
      <w:fldChar w:fldCharType="end"/>
    </w:r>
  </w:p>
  <w:p w:rsidR="00A52CB2" w:rsidRDefault="00A52CB2">
    <w:pPr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11"/>
    <w:multiLevelType w:val="multilevel"/>
    <w:tmpl w:val="00000010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1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2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3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4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5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6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7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8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</w:abstractNum>
  <w:abstractNum w:abstractNumId="1" w15:restartNumberingAfterBreak="0">
    <w:nsid w:val="00000013"/>
    <w:multiLevelType w:val="multilevel"/>
    <w:tmpl w:val="00000012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1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2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3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4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5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6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7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8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</w:abstractNum>
  <w:abstractNum w:abstractNumId="2" w15:restartNumberingAfterBreak="0">
    <w:nsid w:val="00000015"/>
    <w:multiLevelType w:val="multilevel"/>
    <w:tmpl w:val="00000014"/>
    <w:lvl w:ilvl="0">
      <w:start w:val="1"/>
      <w:numFmt w:val="decimal"/>
      <w:lvlText w:val="%1)"/>
      <w:lvlJc w:val="left"/>
      <w:pPr>
        <w:ind w:left="7088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1">
      <w:start w:val="1"/>
      <w:numFmt w:val="decimal"/>
      <w:lvlText w:val="%1)"/>
      <w:lvlJc w:val="left"/>
      <w:pPr>
        <w:ind w:left="7088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2">
      <w:start w:val="1"/>
      <w:numFmt w:val="decimal"/>
      <w:lvlText w:val="%1)"/>
      <w:lvlJc w:val="left"/>
      <w:pPr>
        <w:ind w:left="7088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3">
      <w:start w:val="1"/>
      <w:numFmt w:val="decimal"/>
      <w:lvlText w:val="%1)"/>
      <w:lvlJc w:val="left"/>
      <w:pPr>
        <w:ind w:left="7088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4">
      <w:start w:val="1"/>
      <w:numFmt w:val="decimal"/>
      <w:lvlText w:val="%1)"/>
      <w:lvlJc w:val="left"/>
      <w:pPr>
        <w:ind w:left="7088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5">
      <w:start w:val="1"/>
      <w:numFmt w:val="decimal"/>
      <w:lvlText w:val="%1)"/>
      <w:lvlJc w:val="left"/>
      <w:pPr>
        <w:ind w:left="7088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6">
      <w:start w:val="1"/>
      <w:numFmt w:val="decimal"/>
      <w:lvlText w:val="%1)"/>
      <w:lvlJc w:val="left"/>
      <w:pPr>
        <w:ind w:left="7088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7">
      <w:start w:val="1"/>
      <w:numFmt w:val="decimal"/>
      <w:lvlText w:val="%1)"/>
      <w:lvlJc w:val="left"/>
      <w:pPr>
        <w:ind w:left="7088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8">
      <w:start w:val="1"/>
      <w:numFmt w:val="decimal"/>
      <w:lvlText w:val="%1)"/>
      <w:lvlJc w:val="left"/>
      <w:pPr>
        <w:ind w:left="7088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</w:abstractNum>
  <w:abstractNum w:abstractNumId="3" w15:restartNumberingAfterBreak="0">
    <w:nsid w:val="027038E8"/>
    <w:multiLevelType w:val="hybridMultilevel"/>
    <w:tmpl w:val="3490DE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3003EBC"/>
    <w:multiLevelType w:val="multilevel"/>
    <w:tmpl w:val="F662B64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5" w15:restartNumberingAfterBreak="0">
    <w:nsid w:val="079A3E0A"/>
    <w:multiLevelType w:val="multilevel"/>
    <w:tmpl w:val="9B6ADF0C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00" w:hanging="54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6" w15:restartNumberingAfterBreak="0">
    <w:nsid w:val="0AFB025D"/>
    <w:multiLevelType w:val="multilevel"/>
    <w:tmpl w:val="A038FA2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0E0341CD"/>
    <w:multiLevelType w:val="multilevel"/>
    <w:tmpl w:val="4E08E97C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5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5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3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5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36" w:hanging="2160"/>
      </w:pPr>
      <w:rPr>
        <w:rFonts w:hint="default"/>
      </w:rPr>
    </w:lvl>
  </w:abstractNum>
  <w:abstractNum w:abstractNumId="8" w15:restartNumberingAfterBreak="0">
    <w:nsid w:val="11C27147"/>
    <w:multiLevelType w:val="hybridMultilevel"/>
    <w:tmpl w:val="3F10BD12"/>
    <w:lvl w:ilvl="0" w:tplc="12EE8264">
      <w:start w:val="2"/>
      <w:numFmt w:val="decimal"/>
      <w:lvlText w:val="%1"/>
      <w:lvlJc w:val="left"/>
      <w:pPr>
        <w:ind w:left="2333" w:hanging="626"/>
      </w:pPr>
      <w:rPr>
        <w:rFonts w:hint="default"/>
        <w:lang w:val="ru-RU" w:eastAsia="en-US" w:bidi="ar-SA"/>
      </w:rPr>
    </w:lvl>
    <w:lvl w:ilvl="1" w:tplc="D27A3452">
      <w:numFmt w:val="none"/>
      <w:lvlText w:val=""/>
      <w:lvlJc w:val="left"/>
      <w:pPr>
        <w:tabs>
          <w:tab w:val="num" w:pos="360"/>
        </w:tabs>
      </w:pPr>
    </w:lvl>
    <w:lvl w:ilvl="2" w:tplc="9C42FF7E">
      <w:numFmt w:val="none"/>
      <w:lvlText w:val=""/>
      <w:lvlJc w:val="left"/>
      <w:pPr>
        <w:tabs>
          <w:tab w:val="num" w:pos="360"/>
        </w:tabs>
      </w:pPr>
    </w:lvl>
    <w:lvl w:ilvl="3" w:tplc="2F1A577C">
      <w:numFmt w:val="bullet"/>
      <w:lvlText w:val="•"/>
      <w:lvlJc w:val="left"/>
      <w:pPr>
        <w:ind w:left="2300" w:hanging="859"/>
      </w:pPr>
      <w:rPr>
        <w:rFonts w:hint="default"/>
        <w:lang w:val="ru-RU" w:eastAsia="en-US" w:bidi="ar-SA"/>
      </w:rPr>
    </w:lvl>
    <w:lvl w:ilvl="4" w:tplc="B7746534">
      <w:numFmt w:val="bullet"/>
      <w:lvlText w:val="•"/>
      <w:lvlJc w:val="left"/>
      <w:pPr>
        <w:ind w:left="2340" w:hanging="859"/>
      </w:pPr>
      <w:rPr>
        <w:rFonts w:hint="default"/>
        <w:lang w:val="ru-RU" w:eastAsia="en-US" w:bidi="ar-SA"/>
      </w:rPr>
    </w:lvl>
    <w:lvl w:ilvl="5" w:tplc="D556F8FC">
      <w:numFmt w:val="bullet"/>
      <w:lvlText w:val="•"/>
      <w:lvlJc w:val="left"/>
      <w:pPr>
        <w:ind w:left="3776" w:hanging="859"/>
      </w:pPr>
      <w:rPr>
        <w:rFonts w:hint="default"/>
        <w:lang w:val="ru-RU" w:eastAsia="en-US" w:bidi="ar-SA"/>
      </w:rPr>
    </w:lvl>
    <w:lvl w:ilvl="6" w:tplc="707A8276">
      <w:numFmt w:val="bullet"/>
      <w:lvlText w:val="•"/>
      <w:lvlJc w:val="left"/>
      <w:pPr>
        <w:ind w:left="5213" w:hanging="859"/>
      </w:pPr>
      <w:rPr>
        <w:rFonts w:hint="default"/>
        <w:lang w:val="ru-RU" w:eastAsia="en-US" w:bidi="ar-SA"/>
      </w:rPr>
    </w:lvl>
    <w:lvl w:ilvl="7" w:tplc="7C4E6418">
      <w:numFmt w:val="bullet"/>
      <w:lvlText w:val="•"/>
      <w:lvlJc w:val="left"/>
      <w:pPr>
        <w:ind w:left="6650" w:hanging="859"/>
      </w:pPr>
      <w:rPr>
        <w:rFonts w:hint="default"/>
        <w:lang w:val="ru-RU" w:eastAsia="en-US" w:bidi="ar-SA"/>
      </w:rPr>
    </w:lvl>
    <w:lvl w:ilvl="8" w:tplc="59AC92B8">
      <w:numFmt w:val="bullet"/>
      <w:lvlText w:val="•"/>
      <w:lvlJc w:val="left"/>
      <w:pPr>
        <w:ind w:left="8086" w:hanging="859"/>
      </w:pPr>
      <w:rPr>
        <w:rFonts w:hint="default"/>
        <w:lang w:val="ru-RU" w:eastAsia="en-US" w:bidi="ar-SA"/>
      </w:rPr>
    </w:lvl>
  </w:abstractNum>
  <w:abstractNum w:abstractNumId="9" w15:restartNumberingAfterBreak="0">
    <w:nsid w:val="1DB138F4"/>
    <w:multiLevelType w:val="multilevel"/>
    <w:tmpl w:val="344EF71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17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3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5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0" w:hanging="2160"/>
      </w:pPr>
      <w:rPr>
        <w:rFonts w:hint="default"/>
      </w:rPr>
    </w:lvl>
  </w:abstractNum>
  <w:abstractNum w:abstractNumId="10" w15:restartNumberingAfterBreak="0">
    <w:nsid w:val="1E5C6CF1"/>
    <w:multiLevelType w:val="multilevel"/>
    <w:tmpl w:val="2E827A3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22984F10"/>
    <w:multiLevelType w:val="multilevel"/>
    <w:tmpl w:val="55A86264"/>
    <w:lvl w:ilvl="0">
      <w:start w:val="2"/>
      <w:numFmt w:val="decimal"/>
      <w:lvlText w:val="%1"/>
      <w:lvlJc w:val="left"/>
      <w:pPr>
        <w:ind w:left="137" w:hanging="564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7" w:hanging="564"/>
        <w:jc w:val="right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37" w:hanging="895"/>
      </w:pPr>
      <w:rPr>
        <w:rFonts w:hint="default"/>
        <w:spacing w:val="-2"/>
        <w:lang w:val="ru-RU" w:eastAsia="en-US" w:bidi="ar-SA"/>
      </w:rPr>
    </w:lvl>
    <w:lvl w:ilvl="3">
      <w:start w:val="1"/>
      <w:numFmt w:val="bullet"/>
      <w:lvlText w:val="•"/>
      <w:lvlJc w:val="left"/>
      <w:pPr>
        <w:ind w:left="2870" w:hanging="895"/>
      </w:pPr>
      <w:rPr>
        <w:rFonts w:hint="default"/>
        <w:lang w:val="ru-RU" w:eastAsia="en-US" w:bidi="ar-SA"/>
      </w:rPr>
    </w:lvl>
    <w:lvl w:ilvl="4">
      <w:start w:val="1"/>
      <w:numFmt w:val="bullet"/>
      <w:lvlText w:val="•"/>
      <w:lvlJc w:val="left"/>
      <w:pPr>
        <w:ind w:left="3941" w:hanging="895"/>
      </w:pPr>
      <w:rPr>
        <w:rFonts w:hint="default"/>
        <w:lang w:val="ru-RU" w:eastAsia="en-US" w:bidi="ar-SA"/>
      </w:rPr>
    </w:lvl>
    <w:lvl w:ilvl="5">
      <w:start w:val="1"/>
      <w:numFmt w:val="bullet"/>
      <w:lvlText w:val="•"/>
      <w:lvlJc w:val="left"/>
      <w:pPr>
        <w:ind w:left="5012" w:hanging="895"/>
      </w:pPr>
      <w:rPr>
        <w:rFonts w:hint="default"/>
        <w:lang w:val="ru-RU" w:eastAsia="en-US" w:bidi="ar-SA"/>
      </w:rPr>
    </w:lvl>
    <w:lvl w:ilvl="6">
      <w:start w:val="1"/>
      <w:numFmt w:val="bullet"/>
      <w:lvlText w:val="•"/>
      <w:lvlJc w:val="left"/>
      <w:pPr>
        <w:ind w:left="6083" w:hanging="895"/>
      </w:pPr>
      <w:rPr>
        <w:rFonts w:hint="default"/>
        <w:lang w:val="ru-RU" w:eastAsia="en-US" w:bidi="ar-SA"/>
      </w:rPr>
    </w:lvl>
    <w:lvl w:ilvl="7">
      <w:start w:val="1"/>
      <w:numFmt w:val="bullet"/>
      <w:lvlText w:val="•"/>
      <w:lvlJc w:val="left"/>
      <w:pPr>
        <w:ind w:left="7154" w:hanging="895"/>
      </w:pPr>
      <w:rPr>
        <w:rFonts w:hint="default"/>
        <w:lang w:val="ru-RU" w:eastAsia="en-US" w:bidi="ar-SA"/>
      </w:rPr>
    </w:lvl>
    <w:lvl w:ilvl="8">
      <w:start w:val="1"/>
      <w:numFmt w:val="bullet"/>
      <w:lvlText w:val="•"/>
      <w:lvlJc w:val="left"/>
      <w:pPr>
        <w:ind w:left="8224" w:hanging="895"/>
      </w:pPr>
      <w:rPr>
        <w:rFonts w:hint="default"/>
        <w:lang w:val="ru-RU" w:eastAsia="en-US" w:bidi="ar-SA"/>
      </w:rPr>
    </w:lvl>
  </w:abstractNum>
  <w:abstractNum w:abstractNumId="12" w15:restartNumberingAfterBreak="0">
    <w:nsid w:val="22C80168"/>
    <w:multiLevelType w:val="hybridMultilevel"/>
    <w:tmpl w:val="B82E61D4"/>
    <w:lvl w:ilvl="0" w:tplc="78F01AA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2467332C"/>
    <w:multiLevelType w:val="hybridMultilevel"/>
    <w:tmpl w:val="A642BABE"/>
    <w:lvl w:ilvl="0" w:tplc="6C68366E">
      <w:start w:val="1"/>
      <w:numFmt w:val="decimal"/>
      <w:lvlText w:val="%1)"/>
      <w:lvlJc w:val="left"/>
      <w:pPr>
        <w:ind w:left="0" w:firstLine="708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25E04CCA"/>
    <w:multiLevelType w:val="multilevel"/>
    <w:tmpl w:val="59AEFD9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5" w15:restartNumberingAfterBreak="0">
    <w:nsid w:val="28D35EB4"/>
    <w:multiLevelType w:val="multilevel"/>
    <w:tmpl w:val="F65A7D0C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en-US" w:eastAsia="en-US" w:bidi="en-US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38246E16"/>
    <w:multiLevelType w:val="multilevel"/>
    <w:tmpl w:val="38A0DA6E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2187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36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4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9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7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6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0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896" w:hanging="2160"/>
      </w:pPr>
      <w:rPr>
        <w:rFonts w:hint="default"/>
      </w:rPr>
    </w:lvl>
  </w:abstractNum>
  <w:abstractNum w:abstractNumId="17" w15:restartNumberingAfterBreak="0">
    <w:nsid w:val="44436E71"/>
    <w:multiLevelType w:val="multilevel"/>
    <w:tmpl w:val="811C7AEA"/>
    <w:lvl w:ilvl="0">
      <w:start w:val="1"/>
      <w:numFmt w:val="decimal"/>
      <w:lvlText w:val="%1."/>
      <w:lvlJc w:val="left"/>
      <w:pPr>
        <w:ind w:left="645" w:hanging="64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15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7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81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600" w:hanging="2160"/>
      </w:pPr>
      <w:rPr>
        <w:rFonts w:hint="default"/>
      </w:rPr>
    </w:lvl>
  </w:abstractNum>
  <w:abstractNum w:abstractNumId="18" w15:restartNumberingAfterBreak="0">
    <w:nsid w:val="48F81EAA"/>
    <w:multiLevelType w:val="multilevel"/>
    <w:tmpl w:val="53F4348E"/>
    <w:lvl w:ilvl="0">
      <w:start w:val="3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26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4C772A40"/>
    <w:multiLevelType w:val="multilevel"/>
    <w:tmpl w:val="ED08D322"/>
    <w:lvl w:ilvl="0">
      <w:start w:val="1"/>
      <w:numFmt w:val="russianLow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4E111803"/>
    <w:multiLevelType w:val="multilevel"/>
    <w:tmpl w:val="ED08D322"/>
    <w:lvl w:ilvl="0">
      <w:start w:val="1"/>
      <w:numFmt w:val="russianLow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4EC51971"/>
    <w:multiLevelType w:val="multilevel"/>
    <w:tmpl w:val="ED08D322"/>
    <w:lvl w:ilvl="0">
      <w:start w:val="1"/>
      <w:numFmt w:val="russianLow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507E49BA"/>
    <w:multiLevelType w:val="hybridMultilevel"/>
    <w:tmpl w:val="30E2AACC"/>
    <w:lvl w:ilvl="0" w:tplc="F5404458">
      <w:start w:val="1"/>
      <w:numFmt w:val="decimal"/>
      <w:lvlText w:val="%1."/>
      <w:lvlJc w:val="left"/>
      <w:pPr>
        <w:ind w:left="1080" w:hanging="360"/>
        <w:jc w:val="right"/>
      </w:pPr>
      <w:rPr>
        <w:rFonts w:ascii="Times New Roman" w:eastAsia="Times New Roman" w:hAnsi="Times New Roman" w:cs="Times New Roman" w:hint="default"/>
        <w:b/>
        <w:bCs/>
        <w:sz w:val="24"/>
        <w:szCs w:val="24"/>
        <w:lang w:val="ru-RU" w:eastAsia="en-US" w:bidi="ar-SA"/>
      </w:rPr>
    </w:lvl>
    <w:lvl w:ilvl="1" w:tplc="3E42CD78">
      <w:start w:val="1"/>
      <w:numFmt w:val="bullet"/>
      <w:lvlText w:val="•"/>
      <w:lvlJc w:val="left"/>
      <w:pPr>
        <w:ind w:left="2008" w:hanging="360"/>
      </w:pPr>
      <w:rPr>
        <w:rFonts w:hint="default"/>
        <w:lang w:val="ru-RU" w:eastAsia="en-US" w:bidi="ar-SA"/>
      </w:rPr>
    </w:lvl>
    <w:lvl w:ilvl="2" w:tplc="335A908C">
      <w:start w:val="1"/>
      <w:numFmt w:val="bullet"/>
      <w:lvlText w:val="•"/>
      <w:lvlJc w:val="left"/>
      <w:pPr>
        <w:ind w:left="2937" w:hanging="360"/>
      </w:pPr>
      <w:rPr>
        <w:rFonts w:hint="default"/>
        <w:lang w:val="ru-RU" w:eastAsia="en-US" w:bidi="ar-SA"/>
      </w:rPr>
    </w:lvl>
    <w:lvl w:ilvl="3" w:tplc="E4C865BE">
      <w:start w:val="1"/>
      <w:numFmt w:val="bullet"/>
      <w:lvlText w:val="•"/>
      <w:lvlJc w:val="left"/>
      <w:pPr>
        <w:ind w:left="3865" w:hanging="360"/>
      </w:pPr>
      <w:rPr>
        <w:rFonts w:hint="default"/>
        <w:lang w:val="ru-RU" w:eastAsia="en-US" w:bidi="ar-SA"/>
      </w:rPr>
    </w:lvl>
    <w:lvl w:ilvl="4" w:tplc="A0DEE16C">
      <w:start w:val="1"/>
      <w:numFmt w:val="bullet"/>
      <w:lvlText w:val="•"/>
      <w:lvlJc w:val="left"/>
      <w:pPr>
        <w:ind w:left="4794" w:hanging="360"/>
      </w:pPr>
      <w:rPr>
        <w:rFonts w:hint="default"/>
        <w:lang w:val="ru-RU" w:eastAsia="en-US" w:bidi="ar-SA"/>
      </w:rPr>
    </w:lvl>
    <w:lvl w:ilvl="5" w:tplc="A4BC3F56">
      <w:start w:val="1"/>
      <w:numFmt w:val="bullet"/>
      <w:lvlText w:val="•"/>
      <w:lvlJc w:val="left"/>
      <w:pPr>
        <w:ind w:left="5723" w:hanging="360"/>
      </w:pPr>
      <w:rPr>
        <w:rFonts w:hint="default"/>
        <w:lang w:val="ru-RU" w:eastAsia="en-US" w:bidi="ar-SA"/>
      </w:rPr>
    </w:lvl>
    <w:lvl w:ilvl="6" w:tplc="53600DAC">
      <w:start w:val="1"/>
      <w:numFmt w:val="bullet"/>
      <w:lvlText w:val="•"/>
      <w:lvlJc w:val="left"/>
      <w:pPr>
        <w:ind w:left="6651" w:hanging="360"/>
      </w:pPr>
      <w:rPr>
        <w:rFonts w:hint="default"/>
        <w:lang w:val="ru-RU" w:eastAsia="en-US" w:bidi="ar-SA"/>
      </w:rPr>
    </w:lvl>
    <w:lvl w:ilvl="7" w:tplc="C1429CDC">
      <w:start w:val="1"/>
      <w:numFmt w:val="bullet"/>
      <w:lvlText w:val="•"/>
      <w:lvlJc w:val="left"/>
      <w:pPr>
        <w:ind w:left="7580" w:hanging="360"/>
      </w:pPr>
      <w:rPr>
        <w:rFonts w:hint="default"/>
        <w:lang w:val="ru-RU" w:eastAsia="en-US" w:bidi="ar-SA"/>
      </w:rPr>
    </w:lvl>
    <w:lvl w:ilvl="8" w:tplc="3E9C5CAE">
      <w:start w:val="1"/>
      <w:numFmt w:val="bullet"/>
      <w:lvlText w:val="•"/>
      <w:lvlJc w:val="left"/>
      <w:pPr>
        <w:ind w:left="8509" w:hanging="360"/>
      </w:pPr>
      <w:rPr>
        <w:rFonts w:hint="default"/>
        <w:lang w:val="ru-RU" w:eastAsia="en-US" w:bidi="ar-SA"/>
      </w:rPr>
    </w:lvl>
  </w:abstractNum>
  <w:abstractNum w:abstractNumId="23" w15:restartNumberingAfterBreak="0">
    <w:nsid w:val="50C727AD"/>
    <w:multiLevelType w:val="multilevel"/>
    <w:tmpl w:val="1AD8307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4" w15:restartNumberingAfterBreak="0">
    <w:nsid w:val="528D3E6B"/>
    <w:multiLevelType w:val="multilevel"/>
    <w:tmpl w:val="87E4A27E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5" w15:restartNumberingAfterBreak="0">
    <w:nsid w:val="53A10121"/>
    <w:multiLevelType w:val="hybridMultilevel"/>
    <w:tmpl w:val="91F4C246"/>
    <w:lvl w:ilvl="0" w:tplc="119850D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57F0668F"/>
    <w:multiLevelType w:val="hybridMultilevel"/>
    <w:tmpl w:val="718C87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9240FAD"/>
    <w:multiLevelType w:val="hybridMultilevel"/>
    <w:tmpl w:val="2E66692E"/>
    <w:lvl w:ilvl="0" w:tplc="0C28BAB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 w15:restartNumberingAfterBreak="0">
    <w:nsid w:val="5C752C4E"/>
    <w:multiLevelType w:val="hybridMultilevel"/>
    <w:tmpl w:val="F998BE2C"/>
    <w:lvl w:ilvl="0" w:tplc="0419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DEF5219"/>
    <w:multiLevelType w:val="hybridMultilevel"/>
    <w:tmpl w:val="7AE8B050"/>
    <w:lvl w:ilvl="0" w:tplc="76A409CA">
      <w:start w:val="228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870A026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3AA34CC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128A9C6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F8A43A6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A88F008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8E897D2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4B281FA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A22CB38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 w15:restartNumberingAfterBreak="0">
    <w:nsid w:val="643B724C"/>
    <w:multiLevelType w:val="multilevel"/>
    <w:tmpl w:val="161A6A4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1" w15:restartNumberingAfterBreak="0">
    <w:nsid w:val="66662695"/>
    <w:multiLevelType w:val="hybridMultilevel"/>
    <w:tmpl w:val="3866ED3A"/>
    <w:lvl w:ilvl="0" w:tplc="7C9E15FC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67464264"/>
    <w:multiLevelType w:val="multilevel"/>
    <w:tmpl w:val="64A46890"/>
    <w:lvl w:ilvl="0">
      <w:start w:val="3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24"/>
      <w:numFmt w:val="decimal"/>
      <w:lvlText w:val="%1.%2"/>
      <w:lvlJc w:val="left"/>
      <w:pPr>
        <w:ind w:left="1555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3" w15:restartNumberingAfterBreak="0">
    <w:nsid w:val="67C07323"/>
    <w:multiLevelType w:val="multilevel"/>
    <w:tmpl w:val="B8089B16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4" w15:restartNumberingAfterBreak="0">
    <w:nsid w:val="69884A6E"/>
    <w:multiLevelType w:val="multilevel"/>
    <w:tmpl w:val="6706E804"/>
    <w:lvl w:ilvl="0">
      <w:start w:val="2"/>
      <w:numFmt w:val="decimal"/>
      <w:lvlText w:val="%1."/>
      <w:lvlJc w:val="left"/>
      <w:pPr>
        <w:ind w:left="612" w:hanging="612"/>
      </w:pPr>
      <w:rPr>
        <w:rFonts w:hint="default"/>
        <w:color w:val="000000"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8801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35" w15:restartNumberingAfterBreak="0">
    <w:nsid w:val="6E476D80"/>
    <w:multiLevelType w:val="multilevel"/>
    <w:tmpl w:val="330E27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6" w15:restartNumberingAfterBreak="0">
    <w:nsid w:val="6FC40399"/>
    <w:multiLevelType w:val="hybridMultilevel"/>
    <w:tmpl w:val="AB1CCF8C"/>
    <w:lvl w:ilvl="0" w:tplc="F3C0D5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 w15:restartNumberingAfterBreak="0">
    <w:nsid w:val="730D16D4"/>
    <w:multiLevelType w:val="multilevel"/>
    <w:tmpl w:val="ED08D322"/>
    <w:lvl w:ilvl="0">
      <w:start w:val="1"/>
      <w:numFmt w:val="russianLow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8" w15:restartNumberingAfterBreak="0">
    <w:nsid w:val="730F490D"/>
    <w:multiLevelType w:val="multilevel"/>
    <w:tmpl w:val="5692765C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89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0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59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2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8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99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520" w:hanging="2160"/>
      </w:pPr>
      <w:rPr>
        <w:rFonts w:hint="default"/>
      </w:rPr>
    </w:lvl>
  </w:abstractNum>
  <w:abstractNum w:abstractNumId="39" w15:restartNumberingAfterBreak="0">
    <w:nsid w:val="74BD542E"/>
    <w:multiLevelType w:val="multilevel"/>
    <w:tmpl w:val="54082EA8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6"/>
  </w:num>
  <w:num w:numId="2">
    <w:abstractNumId w:val="39"/>
  </w:num>
  <w:num w:numId="3">
    <w:abstractNumId w:val="10"/>
  </w:num>
  <w:num w:numId="4">
    <w:abstractNumId w:val="14"/>
  </w:num>
  <w:num w:numId="5">
    <w:abstractNumId w:val="9"/>
  </w:num>
  <w:num w:numId="6">
    <w:abstractNumId w:val="15"/>
  </w:num>
  <w:num w:numId="7">
    <w:abstractNumId w:val="37"/>
  </w:num>
  <w:num w:numId="8">
    <w:abstractNumId w:val="3"/>
  </w:num>
  <w:num w:numId="9">
    <w:abstractNumId w:val="17"/>
  </w:num>
  <w:num w:numId="10">
    <w:abstractNumId w:val="16"/>
  </w:num>
  <w:num w:numId="11">
    <w:abstractNumId w:val="38"/>
  </w:num>
  <w:num w:numId="12">
    <w:abstractNumId w:val="8"/>
  </w:num>
  <w:num w:numId="13">
    <w:abstractNumId w:val="30"/>
  </w:num>
  <w:num w:numId="14">
    <w:abstractNumId w:val="24"/>
  </w:num>
  <w:num w:numId="15">
    <w:abstractNumId w:val="4"/>
  </w:num>
  <w:num w:numId="16">
    <w:abstractNumId w:val="28"/>
  </w:num>
  <w:num w:numId="17">
    <w:abstractNumId w:val="27"/>
  </w:num>
  <w:num w:numId="1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1"/>
  </w:num>
  <w:num w:numId="20">
    <w:abstractNumId w:val="20"/>
  </w:num>
  <w:num w:numId="21">
    <w:abstractNumId w:val="19"/>
  </w:num>
  <w:num w:numId="2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5"/>
  </w:num>
  <w:num w:numId="25">
    <w:abstractNumId w:val="34"/>
  </w:num>
  <w:num w:numId="26">
    <w:abstractNumId w:val="33"/>
  </w:num>
  <w:num w:numId="27">
    <w:abstractNumId w:val="5"/>
  </w:num>
  <w:num w:numId="28">
    <w:abstractNumId w:val="12"/>
  </w:num>
  <w:num w:numId="29">
    <w:abstractNumId w:val="23"/>
  </w:num>
  <w:num w:numId="30">
    <w:abstractNumId w:val="26"/>
  </w:num>
  <w:num w:numId="31">
    <w:abstractNumId w:val="35"/>
  </w:num>
  <w:num w:numId="32">
    <w:abstractNumId w:val="13"/>
  </w:num>
  <w:num w:numId="33">
    <w:abstractNumId w:val="36"/>
  </w:num>
  <w:num w:numId="34">
    <w:abstractNumId w:val="31"/>
  </w:num>
  <w:num w:numId="35">
    <w:abstractNumId w:val="29"/>
  </w:num>
  <w:num w:numId="36">
    <w:abstractNumId w:val="22"/>
  </w:num>
  <w:num w:numId="37">
    <w:abstractNumId w:val="11"/>
  </w:num>
  <w:num w:numId="38">
    <w:abstractNumId w:val="7"/>
  </w:num>
  <w:num w:numId="39">
    <w:abstractNumId w:val="32"/>
  </w:num>
  <w:num w:numId="4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0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22A4"/>
    <w:rsid w:val="00002330"/>
    <w:rsid w:val="00002D47"/>
    <w:rsid w:val="00004721"/>
    <w:rsid w:val="00004CEE"/>
    <w:rsid w:val="00007048"/>
    <w:rsid w:val="000072A0"/>
    <w:rsid w:val="00007BF4"/>
    <w:rsid w:val="00010DF8"/>
    <w:rsid w:val="000129C6"/>
    <w:rsid w:val="00012C21"/>
    <w:rsid w:val="0001355C"/>
    <w:rsid w:val="000135C4"/>
    <w:rsid w:val="00014341"/>
    <w:rsid w:val="0001447A"/>
    <w:rsid w:val="00015312"/>
    <w:rsid w:val="00015D49"/>
    <w:rsid w:val="00016274"/>
    <w:rsid w:val="00016FDD"/>
    <w:rsid w:val="00017288"/>
    <w:rsid w:val="00017E28"/>
    <w:rsid w:val="0002090D"/>
    <w:rsid w:val="00020DE5"/>
    <w:rsid w:val="000218E9"/>
    <w:rsid w:val="00022421"/>
    <w:rsid w:val="00022D7C"/>
    <w:rsid w:val="00023E0D"/>
    <w:rsid w:val="00023EF3"/>
    <w:rsid w:val="0002622D"/>
    <w:rsid w:val="00027A1F"/>
    <w:rsid w:val="0003048D"/>
    <w:rsid w:val="00032B0E"/>
    <w:rsid w:val="00032BE7"/>
    <w:rsid w:val="00036DF3"/>
    <w:rsid w:val="0003747D"/>
    <w:rsid w:val="000377E5"/>
    <w:rsid w:val="00037C8A"/>
    <w:rsid w:val="00037F55"/>
    <w:rsid w:val="000430E2"/>
    <w:rsid w:val="000439E7"/>
    <w:rsid w:val="0004573F"/>
    <w:rsid w:val="00045EE4"/>
    <w:rsid w:val="000465C4"/>
    <w:rsid w:val="00046BD3"/>
    <w:rsid w:val="00050116"/>
    <w:rsid w:val="00052AB5"/>
    <w:rsid w:val="00053973"/>
    <w:rsid w:val="0005436D"/>
    <w:rsid w:val="000549BF"/>
    <w:rsid w:val="0005634B"/>
    <w:rsid w:val="00056398"/>
    <w:rsid w:val="000574F2"/>
    <w:rsid w:val="00060555"/>
    <w:rsid w:val="00060747"/>
    <w:rsid w:val="00060D34"/>
    <w:rsid w:val="000635CA"/>
    <w:rsid w:val="000639DA"/>
    <w:rsid w:val="0006471E"/>
    <w:rsid w:val="00064960"/>
    <w:rsid w:val="00064A4A"/>
    <w:rsid w:val="00064C92"/>
    <w:rsid w:val="00065B75"/>
    <w:rsid w:val="00066549"/>
    <w:rsid w:val="00067158"/>
    <w:rsid w:val="00067E95"/>
    <w:rsid w:val="0007244C"/>
    <w:rsid w:val="0007585D"/>
    <w:rsid w:val="00075EE1"/>
    <w:rsid w:val="0007640F"/>
    <w:rsid w:val="00077FEA"/>
    <w:rsid w:val="00080048"/>
    <w:rsid w:val="000806F7"/>
    <w:rsid w:val="0008181F"/>
    <w:rsid w:val="00081FE1"/>
    <w:rsid w:val="0008356A"/>
    <w:rsid w:val="00084743"/>
    <w:rsid w:val="00084CDA"/>
    <w:rsid w:val="000850AA"/>
    <w:rsid w:val="000852A6"/>
    <w:rsid w:val="00085A02"/>
    <w:rsid w:val="00086AD5"/>
    <w:rsid w:val="00086E79"/>
    <w:rsid w:val="00086F44"/>
    <w:rsid w:val="000879D4"/>
    <w:rsid w:val="0009077C"/>
    <w:rsid w:val="00090C9F"/>
    <w:rsid w:val="00090D0E"/>
    <w:rsid w:val="00090DD2"/>
    <w:rsid w:val="000931E8"/>
    <w:rsid w:val="00094065"/>
    <w:rsid w:val="000940AE"/>
    <w:rsid w:val="00095337"/>
    <w:rsid w:val="00095F32"/>
    <w:rsid w:val="00097C02"/>
    <w:rsid w:val="000A0711"/>
    <w:rsid w:val="000A0738"/>
    <w:rsid w:val="000A16D5"/>
    <w:rsid w:val="000A2507"/>
    <w:rsid w:val="000A2552"/>
    <w:rsid w:val="000A360E"/>
    <w:rsid w:val="000A43CB"/>
    <w:rsid w:val="000A4EDB"/>
    <w:rsid w:val="000A6C13"/>
    <w:rsid w:val="000A6CCB"/>
    <w:rsid w:val="000A6D19"/>
    <w:rsid w:val="000A75AF"/>
    <w:rsid w:val="000A7630"/>
    <w:rsid w:val="000A7BD2"/>
    <w:rsid w:val="000B1A51"/>
    <w:rsid w:val="000B3975"/>
    <w:rsid w:val="000B3B84"/>
    <w:rsid w:val="000B47A0"/>
    <w:rsid w:val="000B4EF3"/>
    <w:rsid w:val="000B5E70"/>
    <w:rsid w:val="000B60CC"/>
    <w:rsid w:val="000B72A9"/>
    <w:rsid w:val="000B7ED5"/>
    <w:rsid w:val="000B7FAB"/>
    <w:rsid w:val="000C0E74"/>
    <w:rsid w:val="000C2309"/>
    <w:rsid w:val="000C3962"/>
    <w:rsid w:val="000C4495"/>
    <w:rsid w:val="000C4AF9"/>
    <w:rsid w:val="000C4BB1"/>
    <w:rsid w:val="000C537D"/>
    <w:rsid w:val="000C591E"/>
    <w:rsid w:val="000C65E0"/>
    <w:rsid w:val="000C78D8"/>
    <w:rsid w:val="000C7C06"/>
    <w:rsid w:val="000D0B9B"/>
    <w:rsid w:val="000D1DDF"/>
    <w:rsid w:val="000D2A80"/>
    <w:rsid w:val="000D4638"/>
    <w:rsid w:val="000D5D6A"/>
    <w:rsid w:val="000D6855"/>
    <w:rsid w:val="000D71B4"/>
    <w:rsid w:val="000D792A"/>
    <w:rsid w:val="000D7F62"/>
    <w:rsid w:val="000E0045"/>
    <w:rsid w:val="000E18E8"/>
    <w:rsid w:val="000E1B5B"/>
    <w:rsid w:val="000E2015"/>
    <w:rsid w:val="000E32D8"/>
    <w:rsid w:val="000E41F3"/>
    <w:rsid w:val="000E5CDE"/>
    <w:rsid w:val="000E7DF6"/>
    <w:rsid w:val="000F1A3A"/>
    <w:rsid w:val="000F2368"/>
    <w:rsid w:val="000F28B2"/>
    <w:rsid w:val="000F293D"/>
    <w:rsid w:val="000F3419"/>
    <w:rsid w:val="000F4181"/>
    <w:rsid w:val="000F561E"/>
    <w:rsid w:val="000F5970"/>
    <w:rsid w:val="000F5CAD"/>
    <w:rsid w:val="000F5DF4"/>
    <w:rsid w:val="000F72C9"/>
    <w:rsid w:val="00101468"/>
    <w:rsid w:val="00101AEA"/>
    <w:rsid w:val="00101F5E"/>
    <w:rsid w:val="001021F9"/>
    <w:rsid w:val="001041F0"/>
    <w:rsid w:val="0010484F"/>
    <w:rsid w:val="001119D5"/>
    <w:rsid w:val="00111D23"/>
    <w:rsid w:val="00111ED1"/>
    <w:rsid w:val="00113E18"/>
    <w:rsid w:val="00114534"/>
    <w:rsid w:val="00114A50"/>
    <w:rsid w:val="00115A90"/>
    <w:rsid w:val="00115C01"/>
    <w:rsid w:val="00120A08"/>
    <w:rsid w:val="00121502"/>
    <w:rsid w:val="001215F8"/>
    <w:rsid w:val="001229E4"/>
    <w:rsid w:val="00123CA6"/>
    <w:rsid w:val="001241E8"/>
    <w:rsid w:val="00124F79"/>
    <w:rsid w:val="001254CD"/>
    <w:rsid w:val="00126387"/>
    <w:rsid w:val="00126E23"/>
    <w:rsid w:val="001274AF"/>
    <w:rsid w:val="00127EB5"/>
    <w:rsid w:val="001309A3"/>
    <w:rsid w:val="00130A39"/>
    <w:rsid w:val="00131078"/>
    <w:rsid w:val="00133DD4"/>
    <w:rsid w:val="00134C72"/>
    <w:rsid w:val="00137030"/>
    <w:rsid w:val="0013762A"/>
    <w:rsid w:val="00140C2D"/>
    <w:rsid w:val="00141034"/>
    <w:rsid w:val="001413B2"/>
    <w:rsid w:val="001413D0"/>
    <w:rsid w:val="00141526"/>
    <w:rsid w:val="00141667"/>
    <w:rsid w:val="00142A6B"/>
    <w:rsid w:val="00142C23"/>
    <w:rsid w:val="0014477B"/>
    <w:rsid w:val="00145011"/>
    <w:rsid w:val="001451A9"/>
    <w:rsid w:val="00145A60"/>
    <w:rsid w:val="00145FC8"/>
    <w:rsid w:val="0014631B"/>
    <w:rsid w:val="0014696D"/>
    <w:rsid w:val="00146A5D"/>
    <w:rsid w:val="00147B6B"/>
    <w:rsid w:val="00151592"/>
    <w:rsid w:val="00151A89"/>
    <w:rsid w:val="0015276B"/>
    <w:rsid w:val="00153A8E"/>
    <w:rsid w:val="0015422D"/>
    <w:rsid w:val="0015498B"/>
    <w:rsid w:val="001569E9"/>
    <w:rsid w:val="00162485"/>
    <w:rsid w:val="00165A04"/>
    <w:rsid w:val="0017175C"/>
    <w:rsid w:val="00172722"/>
    <w:rsid w:val="00172FE0"/>
    <w:rsid w:val="00173CB2"/>
    <w:rsid w:val="00173FC8"/>
    <w:rsid w:val="00174109"/>
    <w:rsid w:val="0017796E"/>
    <w:rsid w:val="00181948"/>
    <w:rsid w:val="00181BD9"/>
    <w:rsid w:val="00181DAC"/>
    <w:rsid w:val="001823A8"/>
    <w:rsid w:val="00182474"/>
    <w:rsid w:val="00182735"/>
    <w:rsid w:val="00182C35"/>
    <w:rsid w:val="0018313A"/>
    <w:rsid w:val="0018413E"/>
    <w:rsid w:val="00186389"/>
    <w:rsid w:val="00186EF5"/>
    <w:rsid w:val="001874BC"/>
    <w:rsid w:val="00187B7E"/>
    <w:rsid w:val="001915D9"/>
    <w:rsid w:val="001917CF"/>
    <w:rsid w:val="001923DD"/>
    <w:rsid w:val="0019255A"/>
    <w:rsid w:val="00193613"/>
    <w:rsid w:val="001941DB"/>
    <w:rsid w:val="00196B3B"/>
    <w:rsid w:val="00196E6C"/>
    <w:rsid w:val="001970FC"/>
    <w:rsid w:val="001976C0"/>
    <w:rsid w:val="001A0908"/>
    <w:rsid w:val="001A3A54"/>
    <w:rsid w:val="001A3AA6"/>
    <w:rsid w:val="001A3CC2"/>
    <w:rsid w:val="001A428D"/>
    <w:rsid w:val="001A4F82"/>
    <w:rsid w:val="001A71AC"/>
    <w:rsid w:val="001B036C"/>
    <w:rsid w:val="001B1434"/>
    <w:rsid w:val="001B1AD0"/>
    <w:rsid w:val="001B1BD7"/>
    <w:rsid w:val="001B1DD1"/>
    <w:rsid w:val="001B22DA"/>
    <w:rsid w:val="001B2587"/>
    <w:rsid w:val="001B2FCF"/>
    <w:rsid w:val="001B40C2"/>
    <w:rsid w:val="001C2200"/>
    <w:rsid w:val="001C3903"/>
    <w:rsid w:val="001C4D09"/>
    <w:rsid w:val="001C56CE"/>
    <w:rsid w:val="001C598A"/>
    <w:rsid w:val="001C60D9"/>
    <w:rsid w:val="001C6DA6"/>
    <w:rsid w:val="001C7EE8"/>
    <w:rsid w:val="001D1154"/>
    <w:rsid w:val="001D1B9D"/>
    <w:rsid w:val="001D5691"/>
    <w:rsid w:val="001D7F6A"/>
    <w:rsid w:val="001E11EC"/>
    <w:rsid w:val="001E1BEC"/>
    <w:rsid w:val="001E20C9"/>
    <w:rsid w:val="001E22DB"/>
    <w:rsid w:val="001E27A3"/>
    <w:rsid w:val="001E2827"/>
    <w:rsid w:val="001E2C06"/>
    <w:rsid w:val="001E31C3"/>
    <w:rsid w:val="001E38A1"/>
    <w:rsid w:val="001E3B03"/>
    <w:rsid w:val="001E4384"/>
    <w:rsid w:val="001E695F"/>
    <w:rsid w:val="001E79FF"/>
    <w:rsid w:val="001F1882"/>
    <w:rsid w:val="001F34B2"/>
    <w:rsid w:val="001F35EE"/>
    <w:rsid w:val="001F3882"/>
    <w:rsid w:val="001F38A2"/>
    <w:rsid w:val="001F42C4"/>
    <w:rsid w:val="001F5C06"/>
    <w:rsid w:val="001F5CCC"/>
    <w:rsid w:val="001F77CC"/>
    <w:rsid w:val="001F7FAF"/>
    <w:rsid w:val="002011EA"/>
    <w:rsid w:val="0020253A"/>
    <w:rsid w:val="00202FD6"/>
    <w:rsid w:val="00202FFB"/>
    <w:rsid w:val="00204236"/>
    <w:rsid w:val="00204666"/>
    <w:rsid w:val="00205EBA"/>
    <w:rsid w:val="0020727B"/>
    <w:rsid w:val="00210AD1"/>
    <w:rsid w:val="00210B51"/>
    <w:rsid w:val="00212207"/>
    <w:rsid w:val="00212569"/>
    <w:rsid w:val="002134B5"/>
    <w:rsid w:val="002137B9"/>
    <w:rsid w:val="00215DC2"/>
    <w:rsid w:val="002175BF"/>
    <w:rsid w:val="0021776F"/>
    <w:rsid w:val="00221287"/>
    <w:rsid w:val="00222B26"/>
    <w:rsid w:val="002232FA"/>
    <w:rsid w:val="0022338F"/>
    <w:rsid w:val="002239F5"/>
    <w:rsid w:val="00224870"/>
    <w:rsid w:val="0022733E"/>
    <w:rsid w:val="00227B1B"/>
    <w:rsid w:val="00230557"/>
    <w:rsid w:val="0023063C"/>
    <w:rsid w:val="00230945"/>
    <w:rsid w:val="00231413"/>
    <w:rsid w:val="00234044"/>
    <w:rsid w:val="00235057"/>
    <w:rsid w:val="00237542"/>
    <w:rsid w:val="00237B9D"/>
    <w:rsid w:val="00240558"/>
    <w:rsid w:val="00241848"/>
    <w:rsid w:val="00242047"/>
    <w:rsid w:val="00243666"/>
    <w:rsid w:val="00243B5B"/>
    <w:rsid w:val="0024534D"/>
    <w:rsid w:val="00245C83"/>
    <w:rsid w:val="002465CC"/>
    <w:rsid w:val="00247E36"/>
    <w:rsid w:val="00250441"/>
    <w:rsid w:val="002524E8"/>
    <w:rsid w:val="002533A0"/>
    <w:rsid w:val="0025359B"/>
    <w:rsid w:val="00254388"/>
    <w:rsid w:val="002547F3"/>
    <w:rsid w:val="00254C21"/>
    <w:rsid w:val="00256031"/>
    <w:rsid w:val="002569DC"/>
    <w:rsid w:val="00257C46"/>
    <w:rsid w:val="00261744"/>
    <w:rsid w:val="00262249"/>
    <w:rsid w:val="00262BEA"/>
    <w:rsid w:val="00262FAC"/>
    <w:rsid w:val="0026310B"/>
    <w:rsid w:val="002633A1"/>
    <w:rsid w:val="00265B01"/>
    <w:rsid w:val="00265B58"/>
    <w:rsid w:val="00266958"/>
    <w:rsid w:val="00266A27"/>
    <w:rsid w:val="00270080"/>
    <w:rsid w:val="002700CF"/>
    <w:rsid w:val="0027140F"/>
    <w:rsid w:val="0027220E"/>
    <w:rsid w:val="00273673"/>
    <w:rsid w:val="00274D56"/>
    <w:rsid w:val="00275EB4"/>
    <w:rsid w:val="0027635F"/>
    <w:rsid w:val="00280095"/>
    <w:rsid w:val="002809B6"/>
    <w:rsid w:val="00282B15"/>
    <w:rsid w:val="00283A85"/>
    <w:rsid w:val="0028404F"/>
    <w:rsid w:val="00284409"/>
    <w:rsid w:val="00286104"/>
    <w:rsid w:val="00290D08"/>
    <w:rsid w:val="002927DA"/>
    <w:rsid w:val="00292910"/>
    <w:rsid w:val="00293A40"/>
    <w:rsid w:val="002942C1"/>
    <w:rsid w:val="0029578A"/>
    <w:rsid w:val="002A0219"/>
    <w:rsid w:val="002A041A"/>
    <w:rsid w:val="002A1546"/>
    <w:rsid w:val="002A182E"/>
    <w:rsid w:val="002A1BD4"/>
    <w:rsid w:val="002A1CDB"/>
    <w:rsid w:val="002A2077"/>
    <w:rsid w:val="002A2784"/>
    <w:rsid w:val="002A4B6F"/>
    <w:rsid w:val="002A5752"/>
    <w:rsid w:val="002A629D"/>
    <w:rsid w:val="002A7E95"/>
    <w:rsid w:val="002B0EA6"/>
    <w:rsid w:val="002B3BC7"/>
    <w:rsid w:val="002B43F3"/>
    <w:rsid w:val="002B56F9"/>
    <w:rsid w:val="002B59B5"/>
    <w:rsid w:val="002B65C9"/>
    <w:rsid w:val="002B6AFB"/>
    <w:rsid w:val="002B6CC5"/>
    <w:rsid w:val="002B7AEE"/>
    <w:rsid w:val="002C371A"/>
    <w:rsid w:val="002C37C0"/>
    <w:rsid w:val="002C3842"/>
    <w:rsid w:val="002C4027"/>
    <w:rsid w:val="002C4ABE"/>
    <w:rsid w:val="002C4D78"/>
    <w:rsid w:val="002C5308"/>
    <w:rsid w:val="002C587A"/>
    <w:rsid w:val="002C64DC"/>
    <w:rsid w:val="002C7424"/>
    <w:rsid w:val="002C7DB0"/>
    <w:rsid w:val="002D274F"/>
    <w:rsid w:val="002D3EEA"/>
    <w:rsid w:val="002D5397"/>
    <w:rsid w:val="002D57EB"/>
    <w:rsid w:val="002D6111"/>
    <w:rsid w:val="002D6355"/>
    <w:rsid w:val="002E056A"/>
    <w:rsid w:val="002E0838"/>
    <w:rsid w:val="002E0E86"/>
    <w:rsid w:val="002E326C"/>
    <w:rsid w:val="002E34A1"/>
    <w:rsid w:val="002E3684"/>
    <w:rsid w:val="002E38F8"/>
    <w:rsid w:val="002E3D09"/>
    <w:rsid w:val="002E458C"/>
    <w:rsid w:val="002E4701"/>
    <w:rsid w:val="002E4B7B"/>
    <w:rsid w:val="002E516F"/>
    <w:rsid w:val="002E54D0"/>
    <w:rsid w:val="002E7BB1"/>
    <w:rsid w:val="002F067D"/>
    <w:rsid w:val="002F0D36"/>
    <w:rsid w:val="002F15CB"/>
    <w:rsid w:val="002F24F6"/>
    <w:rsid w:val="002F3B3E"/>
    <w:rsid w:val="002F420C"/>
    <w:rsid w:val="002F45F0"/>
    <w:rsid w:val="002F4D65"/>
    <w:rsid w:val="002F60DD"/>
    <w:rsid w:val="002F7588"/>
    <w:rsid w:val="00300560"/>
    <w:rsid w:val="00300A77"/>
    <w:rsid w:val="00301B89"/>
    <w:rsid w:val="0030332F"/>
    <w:rsid w:val="003045A2"/>
    <w:rsid w:val="00304847"/>
    <w:rsid w:val="00305B5B"/>
    <w:rsid w:val="00305FE3"/>
    <w:rsid w:val="003065D9"/>
    <w:rsid w:val="00306CBF"/>
    <w:rsid w:val="00307B90"/>
    <w:rsid w:val="003106AD"/>
    <w:rsid w:val="00310B55"/>
    <w:rsid w:val="00311810"/>
    <w:rsid w:val="00313C7B"/>
    <w:rsid w:val="00314415"/>
    <w:rsid w:val="00315755"/>
    <w:rsid w:val="0031643B"/>
    <w:rsid w:val="00316F2B"/>
    <w:rsid w:val="00317709"/>
    <w:rsid w:val="00317710"/>
    <w:rsid w:val="0032063C"/>
    <w:rsid w:val="003211E9"/>
    <w:rsid w:val="0032151D"/>
    <w:rsid w:val="00322B0D"/>
    <w:rsid w:val="0032311C"/>
    <w:rsid w:val="0032453F"/>
    <w:rsid w:val="00324FFC"/>
    <w:rsid w:val="0032647D"/>
    <w:rsid w:val="0032788F"/>
    <w:rsid w:val="00332486"/>
    <w:rsid w:val="0033258F"/>
    <w:rsid w:val="003332F3"/>
    <w:rsid w:val="0033411F"/>
    <w:rsid w:val="00334F4C"/>
    <w:rsid w:val="00336073"/>
    <w:rsid w:val="00340072"/>
    <w:rsid w:val="00340B09"/>
    <w:rsid w:val="00340D62"/>
    <w:rsid w:val="00340F58"/>
    <w:rsid w:val="00341F35"/>
    <w:rsid w:val="00342A10"/>
    <w:rsid w:val="003448A9"/>
    <w:rsid w:val="003449B6"/>
    <w:rsid w:val="003458BD"/>
    <w:rsid w:val="00345BBE"/>
    <w:rsid w:val="00346DEF"/>
    <w:rsid w:val="003477CF"/>
    <w:rsid w:val="00350108"/>
    <w:rsid w:val="00350520"/>
    <w:rsid w:val="00350901"/>
    <w:rsid w:val="00350989"/>
    <w:rsid w:val="00350EFA"/>
    <w:rsid w:val="0035258F"/>
    <w:rsid w:val="003535BC"/>
    <w:rsid w:val="00355279"/>
    <w:rsid w:val="003552DB"/>
    <w:rsid w:val="0035617F"/>
    <w:rsid w:val="003562DD"/>
    <w:rsid w:val="0035707E"/>
    <w:rsid w:val="00357F8D"/>
    <w:rsid w:val="003604DF"/>
    <w:rsid w:val="00360630"/>
    <w:rsid w:val="00360C12"/>
    <w:rsid w:val="00361C79"/>
    <w:rsid w:val="00362163"/>
    <w:rsid w:val="00362847"/>
    <w:rsid w:val="00362FBE"/>
    <w:rsid w:val="003661BA"/>
    <w:rsid w:val="00366839"/>
    <w:rsid w:val="00366AF6"/>
    <w:rsid w:val="00367370"/>
    <w:rsid w:val="003713E9"/>
    <w:rsid w:val="00373E31"/>
    <w:rsid w:val="0037428B"/>
    <w:rsid w:val="0037690F"/>
    <w:rsid w:val="00376AEA"/>
    <w:rsid w:val="00380CFE"/>
    <w:rsid w:val="00380F53"/>
    <w:rsid w:val="00381E2D"/>
    <w:rsid w:val="00383CC9"/>
    <w:rsid w:val="00384626"/>
    <w:rsid w:val="0038475F"/>
    <w:rsid w:val="00384B1D"/>
    <w:rsid w:val="003852B9"/>
    <w:rsid w:val="00386927"/>
    <w:rsid w:val="003872FD"/>
    <w:rsid w:val="00391166"/>
    <w:rsid w:val="003917AE"/>
    <w:rsid w:val="00391916"/>
    <w:rsid w:val="003922A7"/>
    <w:rsid w:val="00394478"/>
    <w:rsid w:val="00394498"/>
    <w:rsid w:val="00394FF5"/>
    <w:rsid w:val="00395551"/>
    <w:rsid w:val="00396A39"/>
    <w:rsid w:val="00397283"/>
    <w:rsid w:val="003975F9"/>
    <w:rsid w:val="00397A6B"/>
    <w:rsid w:val="003A0E86"/>
    <w:rsid w:val="003A0EFC"/>
    <w:rsid w:val="003A2354"/>
    <w:rsid w:val="003A23DD"/>
    <w:rsid w:val="003A2A4A"/>
    <w:rsid w:val="003A327C"/>
    <w:rsid w:val="003A3954"/>
    <w:rsid w:val="003A3B87"/>
    <w:rsid w:val="003A4577"/>
    <w:rsid w:val="003A4922"/>
    <w:rsid w:val="003A532C"/>
    <w:rsid w:val="003A7126"/>
    <w:rsid w:val="003B071D"/>
    <w:rsid w:val="003B0C8D"/>
    <w:rsid w:val="003B110C"/>
    <w:rsid w:val="003B12E8"/>
    <w:rsid w:val="003B25F4"/>
    <w:rsid w:val="003B2B19"/>
    <w:rsid w:val="003B3378"/>
    <w:rsid w:val="003B4067"/>
    <w:rsid w:val="003B4F19"/>
    <w:rsid w:val="003B5355"/>
    <w:rsid w:val="003B5B78"/>
    <w:rsid w:val="003B5E0B"/>
    <w:rsid w:val="003B6FDA"/>
    <w:rsid w:val="003B7404"/>
    <w:rsid w:val="003C0283"/>
    <w:rsid w:val="003C2499"/>
    <w:rsid w:val="003C2812"/>
    <w:rsid w:val="003C2910"/>
    <w:rsid w:val="003C2C76"/>
    <w:rsid w:val="003C4FC6"/>
    <w:rsid w:val="003C690C"/>
    <w:rsid w:val="003D1007"/>
    <w:rsid w:val="003D11DC"/>
    <w:rsid w:val="003D1CFD"/>
    <w:rsid w:val="003D224B"/>
    <w:rsid w:val="003D2BB6"/>
    <w:rsid w:val="003D3CC4"/>
    <w:rsid w:val="003D40BF"/>
    <w:rsid w:val="003D5F13"/>
    <w:rsid w:val="003D69E7"/>
    <w:rsid w:val="003D6AAB"/>
    <w:rsid w:val="003D74A6"/>
    <w:rsid w:val="003D7FC0"/>
    <w:rsid w:val="003E0681"/>
    <w:rsid w:val="003E07FD"/>
    <w:rsid w:val="003E1630"/>
    <w:rsid w:val="003E17DD"/>
    <w:rsid w:val="003E597E"/>
    <w:rsid w:val="003E7FB6"/>
    <w:rsid w:val="003F1303"/>
    <w:rsid w:val="003F3F32"/>
    <w:rsid w:val="003F5749"/>
    <w:rsid w:val="003F5EC7"/>
    <w:rsid w:val="003F64B2"/>
    <w:rsid w:val="003F68E5"/>
    <w:rsid w:val="003F6BFB"/>
    <w:rsid w:val="003F7032"/>
    <w:rsid w:val="003F7858"/>
    <w:rsid w:val="00401727"/>
    <w:rsid w:val="00402285"/>
    <w:rsid w:val="00402E54"/>
    <w:rsid w:val="0040341C"/>
    <w:rsid w:val="00403A88"/>
    <w:rsid w:val="004047F1"/>
    <w:rsid w:val="00405548"/>
    <w:rsid w:val="00405626"/>
    <w:rsid w:val="004066AE"/>
    <w:rsid w:val="00406785"/>
    <w:rsid w:val="00407780"/>
    <w:rsid w:val="00407C8B"/>
    <w:rsid w:val="00410A21"/>
    <w:rsid w:val="00410D60"/>
    <w:rsid w:val="00412F33"/>
    <w:rsid w:val="004130E9"/>
    <w:rsid w:val="00414D5B"/>
    <w:rsid w:val="00415440"/>
    <w:rsid w:val="00415F2E"/>
    <w:rsid w:val="00415F45"/>
    <w:rsid w:val="0041606C"/>
    <w:rsid w:val="00416209"/>
    <w:rsid w:val="00416ACC"/>
    <w:rsid w:val="00417A99"/>
    <w:rsid w:val="00420943"/>
    <w:rsid w:val="00421141"/>
    <w:rsid w:val="00423166"/>
    <w:rsid w:val="004239BF"/>
    <w:rsid w:val="00423E39"/>
    <w:rsid w:val="0042513A"/>
    <w:rsid w:val="0043046A"/>
    <w:rsid w:val="00431BE3"/>
    <w:rsid w:val="004322F8"/>
    <w:rsid w:val="004329B0"/>
    <w:rsid w:val="004330AF"/>
    <w:rsid w:val="004367F1"/>
    <w:rsid w:val="00437132"/>
    <w:rsid w:val="004402CD"/>
    <w:rsid w:val="0044371A"/>
    <w:rsid w:val="00444042"/>
    <w:rsid w:val="00444914"/>
    <w:rsid w:val="00444FFC"/>
    <w:rsid w:val="004455E1"/>
    <w:rsid w:val="004461DB"/>
    <w:rsid w:val="00446509"/>
    <w:rsid w:val="004466EA"/>
    <w:rsid w:val="004470A8"/>
    <w:rsid w:val="0044736E"/>
    <w:rsid w:val="00450384"/>
    <w:rsid w:val="004507DB"/>
    <w:rsid w:val="004518D7"/>
    <w:rsid w:val="00451B32"/>
    <w:rsid w:val="00452103"/>
    <w:rsid w:val="00452E21"/>
    <w:rsid w:val="00453380"/>
    <w:rsid w:val="004537F0"/>
    <w:rsid w:val="00454878"/>
    <w:rsid w:val="00454DB4"/>
    <w:rsid w:val="00455F5B"/>
    <w:rsid w:val="004576FF"/>
    <w:rsid w:val="004608A5"/>
    <w:rsid w:val="00460A3E"/>
    <w:rsid w:val="00460B9C"/>
    <w:rsid w:val="004610ED"/>
    <w:rsid w:val="00461695"/>
    <w:rsid w:val="004628AB"/>
    <w:rsid w:val="00462CFB"/>
    <w:rsid w:val="004631CB"/>
    <w:rsid w:val="0046326F"/>
    <w:rsid w:val="004639BF"/>
    <w:rsid w:val="0046546F"/>
    <w:rsid w:val="00465F80"/>
    <w:rsid w:val="004661BB"/>
    <w:rsid w:val="00467BD6"/>
    <w:rsid w:val="004702F0"/>
    <w:rsid w:val="00470898"/>
    <w:rsid w:val="00470C45"/>
    <w:rsid w:val="0047102A"/>
    <w:rsid w:val="00473157"/>
    <w:rsid w:val="0047530B"/>
    <w:rsid w:val="00476759"/>
    <w:rsid w:val="004768AB"/>
    <w:rsid w:val="00476FE6"/>
    <w:rsid w:val="00477858"/>
    <w:rsid w:val="00477BE7"/>
    <w:rsid w:val="00477C1C"/>
    <w:rsid w:val="00480066"/>
    <w:rsid w:val="0048258A"/>
    <w:rsid w:val="00482FC2"/>
    <w:rsid w:val="00483489"/>
    <w:rsid w:val="004841A6"/>
    <w:rsid w:val="00484D5D"/>
    <w:rsid w:val="00486476"/>
    <w:rsid w:val="00486C1F"/>
    <w:rsid w:val="00487985"/>
    <w:rsid w:val="00487F8C"/>
    <w:rsid w:val="00490550"/>
    <w:rsid w:val="00492B48"/>
    <w:rsid w:val="00493152"/>
    <w:rsid w:val="004946F0"/>
    <w:rsid w:val="004949D1"/>
    <w:rsid w:val="00494FEB"/>
    <w:rsid w:val="00495C14"/>
    <w:rsid w:val="00495F1E"/>
    <w:rsid w:val="0049798C"/>
    <w:rsid w:val="004A024A"/>
    <w:rsid w:val="004A0BD6"/>
    <w:rsid w:val="004A0C33"/>
    <w:rsid w:val="004A3243"/>
    <w:rsid w:val="004A407B"/>
    <w:rsid w:val="004A43F5"/>
    <w:rsid w:val="004A4FC3"/>
    <w:rsid w:val="004A5244"/>
    <w:rsid w:val="004A55A6"/>
    <w:rsid w:val="004A57B4"/>
    <w:rsid w:val="004A6368"/>
    <w:rsid w:val="004A66BA"/>
    <w:rsid w:val="004A7628"/>
    <w:rsid w:val="004B03CF"/>
    <w:rsid w:val="004B0C63"/>
    <w:rsid w:val="004B1D2B"/>
    <w:rsid w:val="004B1FA4"/>
    <w:rsid w:val="004B2F57"/>
    <w:rsid w:val="004B4771"/>
    <w:rsid w:val="004B4948"/>
    <w:rsid w:val="004B4E7A"/>
    <w:rsid w:val="004B5F62"/>
    <w:rsid w:val="004B76C8"/>
    <w:rsid w:val="004C0264"/>
    <w:rsid w:val="004C1228"/>
    <w:rsid w:val="004C20B8"/>
    <w:rsid w:val="004C3527"/>
    <w:rsid w:val="004C499D"/>
    <w:rsid w:val="004C55D7"/>
    <w:rsid w:val="004C63A0"/>
    <w:rsid w:val="004C66F2"/>
    <w:rsid w:val="004C7716"/>
    <w:rsid w:val="004C7DA0"/>
    <w:rsid w:val="004D09AD"/>
    <w:rsid w:val="004D0F20"/>
    <w:rsid w:val="004D1482"/>
    <w:rsid w:val="004D16AF"/>
    <w:rsid w:val="004D258D"/>
    <w:rsid w:val="004D3B57"/>
    <w:rsid w:val="004D3D27"/>
    <w:rsid w:val="004D3F9B"/>
    <w:rsid w:val="004D49B7"/>
    <w:rsid w:val="004D5B63"/>
    <w:rsid w:val="004D5F68"/>
    <w:rsid w:val="004D6B98"/>
    <w:rsid w:val="004D715E"/>
    <w:rsid w:val="004E0519"/>
    <w:rsid w:val="004E14DB"/>
    <w:rsid w:val="004E14DC"/>
    <w:rsid w:val="004E26A8"/>
    <w:rsid w:val="004E3685"/>
    <w:rsid w:val="004E3A32"/>
    <w:rsid w:val="004E67EF"/>
    <w:rsid w:val="004E7C69"/>
    <w:rsid w:val="004F0FD1"/>
    <w:rsid w:val="004F1BBB"/>
    <w:rsid w:val="004F2359"/>
    <w:rsid w:val="004F2A58"/>
    <w:rsid w:val="004F2C70"/>
    <w:rsid w:val="004F355D"/>
    <w:rsid w:val="004F526C"/>
    <w:rsid w:val="004F529B"/>
    <w:rsid w:val="004F55EC"/>
    <w:rsid w:val="004F6415"/>
    <w:rsid w:val="004F6AE7"/>
    <w:rsid w:val="004F6AF1"/>
    <w:rsid w:val="004F6DBA"/>
    <w:rsid w:val="004F71DC"/>
    <w:rsid w:val="004F7984"/>
    <w:rsid w:val="005000AA"/>
    <w:rsid w:val="00500377"/>
    <w:rsid w:val="00501564"/>
    <w:rsid w:val="005016C1"/>
    <w:rsid w:val="00502D8B"/>
    <w:rsid w:val="005037ED"/>
    <w:rsid w:val="00503B9E"/>
    <w:rsid w:val="005041E0"/>
    <w:rsid w:val="00504455"/>
    <w:rsid w:val="0050512B"/>
    <w:rsid w:val="005059E1"/>
    <w:rsid w:val="00505CEC"/>
    <w:rsid w:val="00506371"/>
    <w:rsid w:val="005063C2"/>
    <w:rsid w:val="00506C16"/>
    <w:rsid w:val="00507671"/>
    <w:rsid w:val="00511995"/>
    <w:rsid w:val="00511D21"/>
    <w:rsid w:val="005147A1"/>
    <w:rsid w:val="00515E2E"/>
    <w:rsid w:val="0051681C"/>
    <w:rsid w:val="00520577"/>
    <w:rsid w:val="00520A81"/>
    <w:rsid w:val="00520B34"/>
    <w:rsid w:val="00520FCC"/>
    <w:rsid w:val="00521DAF"/>
    <w:rsid w:val="00521E22"/>
    <w:rsid w:val="005223A8"/>
    <w:rsid w:val="00523074"/>
    <w:rsid w:val="00523659"/>
    <w:rsid w:val="0052691E"/>
    <w:rsid w:val="005274CF"/>
    <w:rsid w:val="005275A0"/>
    <w:rsid w:val="00527798"/>
    <w:rsid w:val="00527B22"/>
    <w:rsid w:val="00527C8A"/>
    <w:rsid w:val="00527EBD"/>
    <w:rsid w:val="005306D2"/>
    <w:rsid w:val="00530952"/>
    <w:rsid w:val="00530C6B"/>
    <w:rsid w:val="00531500"/>
    <w:rsid w:val="005324DB"/>
    <w:rsid w:val="005325C9"/>
    <w:rsid w:val="005334FE"/>
    <w:rsid w:val="00533727"/>
    <w:rsid w:val="00533A1A"/>
    <w:rsid w:val="00534A98"/>
    <w:rsid w:val="00536453"/>
    <w:rsid w:val="00536460"/>
    <w:rsid w:val="00541A5F"/>
    <w:rsid w:val="0054309C"/>
    <w:rsid w:val="005453A0"/>
    <w:rsid w:val="00545780"/>
    <w:rsid w:val="005458F8"/>
    <w:rsid w:val="00547103"/>
    <w:rsid w:val="0055272E"/>
    <w:rsid w:val="00552CEB"/>
    <w:rsid w:val="00553FD8"/>
    <w:rsid w:val="00555102"/>
    <w:rsid w:val="00555A9E"/>
    <w:rsid w:val="0055760E"/>
    <w:rsid w:val="00557D04"/>
    <w:rsid w:val="00562713"/>
    <w:rsid w:val="00562C1C"/>
    <w:rsid w:val="00564FF4"/>
    <w:rsid w:val="0056535C"/>
    <w:rsid w:val="00566EBF"/>
    <w:rsid w:val="0056705A"/>
    <w:rsid w:val="005670CD"/>
    <w:rsid w:val="00571910"/>
    <w:rsid w:val="0057450A"/>
    <w:rsid w:val="00574E92"/>
    <w:rsid w:val="005755B6"/>
    <w:rsid w:val="005763D4"/>
    <w:rsid w:val="005800CA"/>
    <w:rsid w:val="0058043B"/>
    <w:rsid w:val="00581552"/>
    <w:rsid w:val="00581E7E"/>
    <w:rsid w:val="00583DDD"/>
    <w:rsid w:val="005840D1"/>
    <w:rsid w:val="00586500"/>
    <w:rsid w:val="005866FD"/>
    <w:rsid w:val="0058797C"/>
    <w:rsid w:val="00591880"/>
    <w:rsid w:val="00591BAC"/>
    <w:rsid w:val="005921F8"/>
    <w:rsid w:val="005928AF"/>
    <w:rsid w:val="00593286"/>
    <w:rsid w:val="005940AF"/>
    <w:rsid w:val="005948FE"/>
    <w:rsid w:val="00595CF1"/>
    <w:rsid w:val="005967BE"/>
    <w:rsid w:val="00597861"/>
    <w:rsid w:val="005A004C"/>
    <w:rsid w:val="005A28B8"/>
    <w:rsid w:val="005A295C"/>
    <w:rsid w:val="005A29F5"/>
    <w:rsid w:val="005A3839"/>
    <w:rsid w:val="005A3D54"/>
    <w:rsid w:val="005A4A9E"/>
    <w:rsid w:val="005A5612"/>
    <w:rsid w:val="005A57C2"/>
    <w:rsid w:val="005A595B"/>
    <w:rsid w:val="005A6279"/>
    <w:rsid w:val="005A697D"/>
    <w:rsid w:val="005A6E7D"/>
    <w:rsid w:val="005B0DBA"/>
    <w:rsid w:val="005B118F"/>
    <w:rsid w:val="005B168E"/>
    <w:rsid w:val="005B2C33"/>
    <w:rsid w:val="005B35B8"/>
    <w:rsid w:val="005B379A"/>
    <w:rsid w:val="005B37CE"/>
    <w:rsid w:val="005B420D"/>
    <w:rsid w:val="005B4EB7"/>
    <w:rsid w:val="005B5792"/>
    <w:rsid w:val="005B6640"/>
    <w:rsid w:val="005B6D26"/>
    <w:rsid w:val="005B7981"/>
    <w:rsid w:val="005B7BA9"/>
    <w:rsid w:val="005B7BE5"/>
    <w:rsid w:val="005C0345"/>
    <w:rsid w:val="005C4050"/>
    <w:rsid w:val="005C46F0"/>
    <w:rsid w:val="005C747F"/>
    <w:rsid w:val="005C7860"/>
    <w:rsid w:val="005D0B39"/>
    <w:rsid w:val="005D1042"/>
    <w:rsid w:val="005D2D02"/>
    <w:rsid w:val="005D31F0"/>
    <w:rsid w:val="005D4D94"/>
    <w:rsid w:val="005D6168"/>
    <w:rsid w:val="005D63CD"/>
    <w:rsid w:val="005D6F94"/>
    <w:rsid w:val="005D75C6"/>
    <w:rsid w:val="005D765B"/>
    <w:rsid w:val="005D7CE3"/>
    <w:rsid w:val="005E0D2B"/>
    <w:rsid w:val="005E0EFB"/>
    <w:rsid w:val="005E24B0"/>
    <w:rsid w:val="005E25EE"/>
    <w:rsid w:val="005E288A"/>
    <w:rsid w:val="005E79C7"/>
    <w:rsid w:val="005F0002"/>
    <w:rsid w:val="005F0288"/>
    <w:rsid w:val="005F157B"/>
    <w:rsid w:val="005F1BA5"/>
    <w:rsid w:val="005F203E"/>
    <w:rsid w:val="005F2546"/>
    <w:rsid w:val="005F272B"/>
    <w:rsid w:val="005F3193"/>
    <w:rsid w:val="005F3285"/>
    <w:rsid w:val="005F33F1"/>
    <w:rsid w:val="005F3E26"/>
    <w:rsid w:val="005F3FCD"/>
    <w:rsid w:val="005F3FDE"/>
    <w:rsid w:val="005F521F"/>
    <w:rsid w:val="005F5512"/>
    <w:rsid w:val="005F7C28"/>
    <w:rsid w:val="00600E4A"/>
    <w:rsid w:val="00602F8F"/>
    <w:rsid w:val="00602FB7"/>
    <w:rsid w:val="00603753"/>
    <w:rsid w:val="006066D5"/>
    <w:rsid w:val="006071F0"/>
    <w:rsid w:val="00610B32"/>
    <w:rsid w:val="00610FA4"/>
    <w:rsid w:val="00611D50"/>
    <w:rsid w:val="006121CC"/>
    <w:rsid w:val="00613611"/>
    <w:rsid w:val="0061394A"/>
    <w:rsid w:val="00613A14"/>
    <w:rsid w:val="00613F3E"/>
    <w:rsid w:val="0061418C"/>
    <w:rsid w:val="0061442D"/>
    <w:rsid w:val="00615D20"/>
    <w:rsid w:val="006177A0"/>
    <w:rsid w:val="00617D71"/>
    <w:rsid w:val="00620BBE"/>
    <w:rsid w:val="00620F32"/>
    <w:rsid w:val="0062243D"/>
    <w:rsid w:val="00622DBD"/>
    <w:rsid w:val="00622EC0"/>
    <w:rsid w:val="00623A04"/>
    <w:rsid w:val="00624082"/>
    <w:rsid w:val="00626BC9"/>
    <w:rsid w:val="00627896"/>
    <w:rsid w:val="00630259"/>
    <w:rsid w:val="00630D32"/>
    <w:rsid w:val="0063143F"/>
    <w:rsid w:val="00632C6C"/>
    <w:rsid w:val="0063330C"/>
    <w:rsid w:val="006340E9"/>
    <w:rsid w:val="00634320"/>
    <w:rsid w:val="0063467D"/>
    <w:rsid w:val="00634940"/>
    <w:rsid w:val="00634B9A"/>
    <w:rsid w:val="0063500E"/>
    <w:rsid w:val="00635093"/>
    <w:rsid w:val="00635A6B"/>
    <w:rsid w:val="00636B0C"/>
    <w:rsid w:val="006375F7"/>
    <w:rsid w:val="006417FE"/>
    <w:rsid w:val="00642250"/>
    <w:rsid w:val="00642B41"/>
    <w:rsid w:val="006454FA"/>
    <w:rsid w:val="006469CA"/>
    <w:rsid w:val="00646C39"/>
    <w:rsid w:val="00650E7A"/>
    <w:rsid w:val="006511EC"/>
    <w:rsid w:val="00651EE3"/>
    <w:rsid w:val="00652CAC"/>
    <w:rsid w:val="00653820"/>
    <w:rsid w:val="00653AB1"/>
    <w:rsid w:val="00653DD6"/>
    <w:rsid w:val="00654265"/>
    <w:rsid w:val="00654404"/>
    <w:rsid w:val="00655854"/>
    <w:rsid w:val="0065613E"/>
    <w:rsid w:val="006610F9"/>
    <w:rsid w:val="0066181A"/>
    <w:rsid w:val="0066262D"/>
    <w:rsid w:val="00663412"/>
    <w:rsid w:val="00663AEA"/>
    <w:rsid w:val="00664801"/>
    <w:rsid w:val="00665A04"/>
    <w:rsid w:val="006660CC"/>
    <w:rsid w:val="00670312"/>
    <w:rsid w:val="0067164A"/>
    <w:rsid w:val="0067183F"/>
    <w:rsid w:val="00672324"/>
    <w:rsid w:val="006735F7"/>
    <w:rsid w:val="006736BB"/>
    <w:rsid w:val="006737ED"/>
    <w:rsid w:val="00673AD2"/>
    <w:rsid w:val="00674CCD"/>
    <w:rsid w:val="00675C71"/>
    <w:rsid w:val="00675D32"/>
    <w:rsid w:val="00677448"/>
    <w:rsid w:val="00677C90"/>
    <w:rsid w:val="00680E55"/>
    <w:rsid w:val="00681EEA"/>
    <w:rsid w:val="00683001"/>
    <w:rsid w:val="00684872"/>
    <w:rsid w:val="00684F6E"/>
    <w:rsid w:val="006851F0"/>
    <w:rsid w:val="0068535F"/>
    <w:rsid w:val="0068566C"/>
    <w:rsid w:val="006857F8"/>
    <w:rsid w:val="00685C05"/>
    <w:rsid w:val="00685F90"/>
    <w:rsid w:val="00692E0D"/>
    <w:rsid w:val="00692E72"/>
    <w:rsid w:val="006939B5"/>
    <w:rsid w:val="00693E13"/>
    <w:rsid w:val="00695A84"/>
    <w:rsid w:val="00695AF2"/>
    <w:rsid w:val="006A0A4F"/>
    <w:rsid w:val="006A1A75"/>
    <w:rsid w:val="006A1CAC"/>
    <w:rsid w:val="006A2322"/>
    <w:rsid w:val="006A3533"/>
    <w:rsid w:val="006A369B"/>
    <w:rsid w:val="006A4150"/>
    <w:rsid w:val="006A49B0"/>
    <w:rsid w:val="006A4E51"/>
    <w:rsid w:val="006A6355"/>
    <w:rsid w:val="006B012E"/>
    <w:rsid w:val="006B04E6"/>
    <w:rsid w:val="006B071A"/>
    <w:rsid w:val="006B0E3D"/>
    <w:rsid w:val="006B1419"/>
    <w:rsid w:val="006B1A6E"/>
    <w:rsid w:val="006B3256"/>
    <w:rsid w:val="006B340C"/>
    <w:rsid w:val="006B4CF7"/>
    <w:rsid w:val="006B607E"/>
    <w:rsid w:val="006B7F07"/>
    <w:rsid w:val="006C01A7"/>
    <w:rsid w:val="006C0599"/>
    <w:rsid w:val="006C0FC5"/>
    <w:rsid w:val="006C1A1E"/>
    <w:rsid w:val="006C3F5D"/>
    <w:rsid w:val="006C5787"/>
    <w:rsid w:val="006C5E3C"/>
    <w:rsid w:val="006C63F6"/>
    <w:rsid w:val="006C67B3"/>
    <w:rsid w:val="006C74C7"/>
    <w:rsid w:val="006C784E"/>
    <w:rsid w:val="006D1899"/>
    <w:rsid w:val="006D3A7C"/>
    <w:rsid w:val="006D3E9E"/>
    <w:rsid w:val="006D600C"/>
    <w:rsid w:val="006D64EA"/>
    <w:rsid w:val="006D7088"/>
    <w:rsid w:val="006E0F05"/>
    <w:rsid w:val="006E0F29"/>
    <w:rsid w:val="006E1BD6"/>
    <w:rsid w:val="006E2379"/>
    <w:rsid w:val="006E2A35"/>
    <w:rsid w:val="006E39D8"/>
    <w:rsid w:val="006E3CA9"/>
    <w:rsid w:val="006E43A0"/>
    <w:rsid w:val="006E5338"/>
    <w:rsid w:val="006E5C21"/>
    <w:rsid w:val="006E7BA2"/>
    <w:rsid w:val="006F12E9"/>
    <w:rsid w:val="006F1445"/>
    <w:rsid w:val="006F1A40"/>
    <w:rsid w:val="006F1E1B"/>
    <w:rsid w:val="006F4CDD"/>
    <w:rsid w:val="006F5BA4"/>
    <w:rsid w:val="006F6E4B"/>
    <w:rsid w:val="00700538"/>
    <w:rsid w:val="007005FC"/>
    <w:rsid w:val="00700818"/>
    <w:rsid w:val="00700975"/>
    <w:rsid w:val="00700AA6"/>
    <w:rsid w:val="00701E35"/>
    <w:rsid w:val="00701F82"/>
    <w:rsid w:val="00702004"/>
    <w:rsid w:val="00702F6F"/>
    <w:rsid w:val="00703772"/>
    <w:rsid w:val="007047B3"/>
    <w:rsid w:val="00705221"/>
    <w:rsid w:val="00705E8A"/>
    <w:rsid w:val="00707199"/>
    <w:rsid w:val="00707890"/>
    <w:rsid w:val="007111EB"/>
    <w:rsid w:val="0071148F"/>
    <w:rsid w:val="007131BB"/>
    <w:rsid w:val="00713ABF"/>
    <w:rsid w:val="00713CF4"/>
    <w:rsid w:val="0071558A"/>
    <w:rsid w:val="007162D8"/>
    <w:rsid w:val="0071699A"/>
    <w:rsid w:val="00716A06"/>
    <w:rsid w:val="00717D59"/>
    <w:rsid w:val="00721287"/>
    <w:rsid w:val="007217B2"/>
    <w:rsid w:val="00721953"/>
    <w:rsid w:val="00722896"/>
    <w:rsid w:val="00722B84"/>
    <w:rsid w:val="00722D24"/>
    <w:rsid w:val="00724891"/>
    <w:rsid w:val="00724B1F"/>
    <w:rsid w:val="007258E8"/>
    <w:rsid w:val="00726A3D"/>
    <w:rsid w:val="00726C71"/>
    <w:rsid w:val="00726FB9"/>
    <w:rsid w:val="007301A5"/>
    <w:rsid w:val="007304D2"/>
    <w:rsid w:val="00730967"/>
    <w:rsid w:val="00731DF2"/>
    <w:rsid w:val="00733A08"/>
    <w:rsid w:val="00736BE5"/>
    <w:rsid w:val="00740F04"/>
    <w:rsid w:val="00741C85"/>
    <w:rsid w:val="007452B4"/>
    <w:rsid w:val="00746D15"/>
    <w:rsid w:val="00747293"/>
    <w:rsid w:val="0074745F"/>
    <w:rsid w:val="0075054A"/>
    <w:rsid w:val="00750E41"/>
    <w:rsid w:val="00750E7A"/>
    <w:rsid w:val="00751992"/>
    <w:rsid w:val="00751E0C"/>
    <w:rsid w:val="00752146"/>
    <w:rsid w:val="00752519"/>
    <w:rsid w:val="00752676"/>
    <w:rsid w:val="007528B1"/>
    <w:rsid w:val="00753687"/>
    <w:rsid w:val="00755FE3"/>
    <w:rsid w:val="00756E61"/>
    <w:rsid w:val="00757E30"/>
    <w:rsid w:val="00760145"/>
    <w:rsid w:val="0076018C"/>
    <w:rsid w:val="00760E2E"/>
    <w:rsid w:val="00760EBB"/>
    <w:rsid w:val="007627DE"/>
    <w:rsid w:val="00763FA1"/>
    <w:rsid w:val="007640AC"/>
    <w:rsid w:val="00764E81"/>
    <w:rsid w:val="00765854"/>
    <w:rsid w:val="00766CC2"/>
    <w:rsid w:val="00770538"/>
    <w:rsid w:val="00770C5D"/>
    <w:rsid w:val="00770DD9"/>
    <w:rsid w:val="00771B25"/>
    <w:rsid w:val="00771BF9"/>
    <w:rsid w:val="00773A02"/>
    <w:rsid w:val="00774880"/>
    <w:rsid w:val="00775534"/>
    <w:rsid w:val="0077780C"/>
    <w:rsid w:val="007813CE"/>
    <w:rsid w:val="0078167A"/>
    <w:rsid w:val="00781A98"/>
    <w:rsid w:val="00782FE7"/>
    <w:rsid w:val="00783329"/>
    <w:rsid w:val="00783D60"/>
    <w:rsid w:val="00783D81"/>
    <w:rsid w:val="00785D0E"/>
    <w:rsid w:val="00785FD5"/>
    <w:rsid w:val="00786D68"/>
    <w:rsid w:val="00787160"/>
    <w:rsid w:val="00787B76"/>
    <w:rsid w:val="00787C81"/>
    <w:rsid w:val="00791C81"/>
    <w:rsid w:val="0079222F"/>
    <w:rsid w:val="00792EBC"/>
    <w:rsid w:val="00793F61"/>
    <w:rsid w:val="00794B74"/>
    <w:rsid w:val="00794FFA"/>
    <w:rsid w:val="007952CA"/>
    <w:rsid w:val="00795DD4"/>
    <w:rsid w:val="00796179"/>
    <w:rsid w:val="00797A4F"/>
    <w:rsid w:val="00797DF6"/>
    <w:rsid w:val="007A1B1A"/>
    <w:rsid w:val="007A1C0C"/>
    <w:rsid w:val="007A1ECA"/>
    <w:rsid w:val="007A22A4"/>
    <w:rsid w:val="007A509C"/>
    <w:rsid w:val="007A51A4"/>
    <w:rsid w:val="007A51E9"/>
    <w:rsid w:val="007A6F08"/>
    <w:rsid w:val="007A76D5"/>
    <w:rsid w:val="007B0075"/>
    <w:rsid w:val="007B17AA"/>
    <w:rsid w:val="007B1958"/>
    <w:rsid w:val="007B1B32"/>
    <w:rsid w:val="007B1EB5"/>
    <w:rsid w:val="007B2DB4"/>
    <w:rsid w:val="007B3BFE"/>
    <w:rsid w:val="007B4197"/>
    <w:rsid w:val="007B4C4E"/>
    <w:rsid w:val="007B50B0"/>
    <w:rsid w:val="007B546D"/>
    <w:rsid w:val="007B5662"/>
    <w:rsid w:val="007B6124"/>
    <w:rsid w:val="007C52A4"/>
    <w:rsid w:val="007C5B91"/>
    <w:rsid w:val="007C5BDC"/>
    <w:rsid w:val="007C5D1A"/>
    <w:rsid w:val="007C7B88"/>
    <w:rsid w:val="007D1BB0"/>
    <w:rsid w:val="007D3AB9"/>
    <w:rsid w:val="007D3DDC"/>
    <w:rsid w:val="007D5C95"/>
    <w:rsid w:val="007E0473"/>
    <w:rsid w:val="007E16C7"/>
    <w:rsid w:val="007E1895"/>
    <w:rsid w:val="007E2204"/>
    <w:rsid w:val="007E2FF5"/>
    <w:rsid w:val="007E323A"/>
    <w:rsid w:val="007E4B76"/>
    <w:rsid w:val="007E579D"/>
    <w:rsid w:val="007E58C3"/>
    <w:rsid w:val="007E5BE4"/>
    <w:rsid w:val="007E628E"/>
    <w:rsid w:val="007E6C33"/>
    <w:rsid w:val="007E6FA2"/>
    <w:rsid w:val="007E70D9"/>
    <w:rsid w:val="007E7436"/>
    <w:rsid w:val="007E7C04"/>
    <w:rsid w:val="007F1370"/>
    <w:rsid w:val="007F17AC"/>
    <w:rsid w:val="007F2437"/>
    <w:rsid w:val="007F2B05"/>
    <w:rsid w:val="007F3153"/>
    <w:rsid w:val="007F343F"/>
    <w:rsid w:val="007F7030"/>
    <w:rsid w:val="008008F9"/>
    <w:rsid w:val="0080231D"/>
    <w:rsid w:val="00806500"/>
    <w:rsid w:val="00807A77"/>
    <w:rsid w:val="008114AB"/>
    <w:rsid w:val="00812172"/>
    <w:rsid w:val="0081281D"/>
    <w:rsid w:val="008136B9"/>
    <w:rsid w:val="00813D32"/>
    <w:rsid w:val="00813D35"/>
    <w:rsid w:val="008150DE"/>
    <w:rsid w:val="00815944"/>
    <w:rsid w:val="00815A93"/>
    <w:rsid w:val="00816E21"/>
    <w:rsid w:val="0081720C"/>
    <w:rsid w:val="0081766C"/>
    <w:rsid w:val="00817B0C"/>
    <w:rsid w:val="00821421"/>
    <w:rsid w:val="008215EC"/>
    <w:rsid w:val="00821D02"/>
    <w:rsid w:val="00822660"/>
    <w:rsid w:val="0082337A"/>
    <w:rsid w:val="008245A5"/>
    <w:rsid w:val="00825900"/>
    <w:rsid w:val="00827163"/>
    <w:rsid w:val="00830408"/>
    <w:rsid w:val="00831088"/>
    <w:rsid w:val="0083165B"/>
    <w:rsid w:val="008319F2"/>
    <w:rsid w:val="00831FE9"/>
    <w:rsid w:val="00833270"/>
    <w:rsid w:val="00833ACB"/>
    <w:rsid w:val="00834754"/>
    <w:rsid w:val="008352B0"/>
    <w:rsid w:val="008361E2"/>
    <w:rsid w:val="00836706"/>
    <w:rsid w:val="008367F8"/>
    <w:rsid w:val="00836D2F"/>
    <w:rsid w:val="0083797A"/>
    <w:rsid w:val="00837BBD"/>
    <w:rsid w:val="00840913"/>
    <w:rsid w:val="00842AD0"/>
    <w:rsid w:val="008440E2"/>
    <w:rsid w:val="00844227"/>
    <w:rsid w:val="00844B9A"/>
    <w:rsid w:val="008451E1"/>
    <w:rsid w:val="0084584C"/>
    <w:rsid w:val="008462FD"/>
    <w:rsid w:val="008467C2"/>
    <w:rsid w:val="00847414"/>
    <w:rsid w:val="00851167"/>
    <w:rsid w:val="00852547"/>
    <w:rsid w:val="00854AB8"/>
    <w:rsid w:val="00855A0D"/>
    <w:rsid w:val="008570A5"/>
    <w:rsid w:val="0085760C"/>
    <w:rsid w:val="00862486"/>
    <w:rsid w:val="00862564"/>
    <w:rsid w:val="0086476E"/>
    <w:rsid w:val="0086584D"/>
    <w:rsid w:val="008659F2"/>
    <w:rsid w:val="00865BCC"/>
    <w:rsid w:val="0086623D"/>
    <w:rsid w:val="0086772E"/>
    <w:rsid w:val="00870062"/>
    <w:rsid w:val="00871205"/>
    <w:rsid w:val="00872F48"/>
    <w:rsid w:val="0087340B"/>
    <w:rsid w:val="0087341C"/>
    <w:rsid w:val="008737AB"/>
    <w:rsid w:val="00873F33"/>
    <w:rsid w:val="008742DE"/>
    <w:rsid w:val="00874EFF"/>
    <w:rsid w:val="00875366"/>
    <w:rsid w:val="00875B07"/>
    <w:rsid w:val="00875E95"/>
    <w:rsid w:val="008766A1"/>
    <w:rsid w:val="008807C5"/>
    <w:rsid w:val="0088114E"/>
    <w:rsid w:val="008819B7"/>
    <w:rsid w:val="00881F6C"/>
    <w:rsid w:val="00882293"/>
    <w:rsid w:val="008830AF"/>
    <w:rsid w:val="00884780"/>
    <w:rsid w:val="00884E77"/>
    <w:rsid w:val="00884EA5"/>
    <w:rsid w:val="00885020"/>
    <w:rsid w:val="008855B6"/>
    <w:rsid w:val="0088700E"/>
    <w:rsid w:val="00892551"/>
    <w:rsid w:val="008929A4"/>
    <w:rsid w:val="00893402"/>
    <w:rsid w:val="008955A8"/>
    <w:rsid w:val="00895B1F"/>
    <w:rsid w:val="00896151"/>
    <w:rsid w:val="00896684"/>
    <w:rsid w:val="008967C5"/>
    <w:rsid w:val="00897647"/>
    <w:rsid w:val="00897A74"/>
    <w:rsid w:val="008A18FF"/>
    <w:rsid w:val="008A23B8"/>
    <w:rsid w:val="008A3DD3"/>
    <w:rsid w:val="008A3F8B"/>
    <w:rsid w:val="008A55CA"/>
    <w:rsid w:val="008A6693"/>
    <w:rsid w:val="008B12D5"/>
    <w:rsid w:val="008B154D"/>
    <w:rsid w:val="008B2602"/>
    <w:rsid w:val="008B332E"/>
    <w:rsid w:val="008B5509"/>
    <w:rsid w:val="008B66F2"/>
    <w:rsid w:val="008B6D63"/>
    <w:rsid w:val="008B70EE"/>
    <w:rsid w:val="008B7A1E"/>
    <w:rsid w:val="008C14C1"/>
    <w:rsid w:val="008C192B"/>
    <w:rsid w:val="008C1AA1"/>
    <w:rsid w:val="008C23BE"/>
    <w:rsid w:val="008C4151"/>
    <w:rsid w:val="008C7046"/>
    <w:rsid w:val="008C75FF"/>
    <w:rsid w:val="008D1806"/>
    <w:rsid w:val="008D46D8"/>
    <w:rsid w:val="008D481D"/>
    <w:rsid w:val="008D54BB"/>
    <w:rsid w:val="008D5626"/>
    <w:rsid w:val="008D5E78"/>
    <w:rsid w:val="008D6843"/>
    <w:rsid w:val="008D73E3"/>
    <w:rsid w:val="008E06A8"/>
    <w:rsid w:val="008E2185"/>
    <w:rsid w:val="008E2633"/>
    <w:rsid w:val="008E2DEC"/>
    <w:rsid w:val="008E2DFE"/>
    <w:rsid w:val="008E2E10"/>
    <w:rsid w:val="008E5480"/>
    <w:rsid w:val="008E5A1E"/>
    <w:rsid w:val="008E5D8B"/>
    <w:rsid w:val="008E6EE9"/>
    <w:rsid w:val="008E7259"/>
    <w:rsid w:val="008F0A52"/>
    <w:rsid w:val="008F15D6"/>
    <w:rsid w:val="008F188F"/>
    <w:rsid w:val="008F1FAD"/>
    <w:rsid w:val="008F28C1"/>
    <w:rsid w:val="008F3260"/>
    <w:rsid w:val="008F5514"/>
    <w:rsid w:val="008F7BF4"/>
    <w:rsid w:val="009013F1"/>
    <w:rsid w:val="009019E6"/>
    <w:rsid w:val="00902BE7"/>
    <w:rsid w:val="00902E32"/>
    <w:rsid w:val="0090397A"/>
    <w:rsid w:val="00905C50"/>
    <w:rsid w:val="00906028"/>
    <w:rsid w:val="00907457"/>
    <w:rsid w:val="0090749B"/>
    <w:rsid w:val="00907C3D"/>
    <w:rsid w:val="00912A97"/>
    <w:rsid w:val="00912ECC"/>
    <w:rsid w:val="00912F62"/>
    <w:rsid w:val="00913231"/>
    <w:rsid w:val="00915D91"/>
    <w:rsid w:val="0091611D"/>
    <w:rsid w:val="00917E6E"/>
    <w:rsid w:val="00920CA2"/>
    <w:rsid w:val="0092120A"/>
    <w:rsid w:val="0092127E"/>
    <w:rsid w:val="009236E4"/>
    <w:rsid w:val="0092396C"/>
    <w:rsid w:val="00924E70"/>
    <w:rsid w:val="00925CD5"/>
    <w:rsid w:val="00926A51"/>
    <w:rsid w:val="00927EDE"/>
    <w:rsid w:val="00930292"/>
    <w:rsid w:val="009321F3"/>
    <w:rsid w:val="009331BC"/>
    <w:rsid w:val="0093362B"/>
    <w:rsid w:val="0093484F"/>
    <w:rsid w:val="00934AA1"/>
    <w:rsid w:val="00935313"/>
    <w:rsid w:val="00935ADA"/>
    <w:rsid w:val="00935BC4"/>
    <w:rsid w:val="00936013"/>
    <w:rsid w:val="00936177"/>
    <w:rsid w:val="00936DAF"/>
    <w:rsid w:val="00937B9E"/>
    <w:rsid w:val="009404E6"/>
    <w:rsid w:val="00940997"/>
    <w:rsid w:val="00941988"/>
    <w:rsid w:val="00942222"/>
    <w:rsid w:val="00942BD6"/>
    <w:rsid w:val="00943BBA"/>
    <w:rsid w:val="00944012"/>
    <w:rsid w:val="0094404B"/>
    <w:rsid w:val="00944C85"/>
    <w:rsid w:val="00945D14"/>
    <w:rsid w:val="00945FA3"/>
    <w:rsid w:val="00947163"/>
    <w:rsid w:val="00947429"/>
    <w:rsid w:val="0095028D"/>
    <w:rsid w:val="0095104D"/>
    <w:rsid w:val="0095129D"/>
    <w:rsid w:val="009512B1"/>
    <w:rsid w:val="00951308"/>
    <w:rsid w:val="00952203"/>
    <w:rsid w:val="0095310C"/>
    <w:rsid w:val="00953286"/>
    <w:rsid w:val="009532B1"/>
    <w:rsid w:val="00954792"/>
    <w:rsid w:val="00954E1E"/>
    <w:rsid w:val="00955086"/>
    <w:rsid w:val="009575F4"/>
    <w:rsid w:val="009603DA"/>
    <w:rsid w:val="009608E8"/>
    <w:rsid w:val="00962CCE"/>
    <w:rsid w:val="0096321D"/>
    <w:rsid w:val="0096334D"/>
    <w:rsid w:val="00963419"/>
    <w:rsid w:val="009644BB"/>
    <w:rsid w:val="00964886"/>
    <w:rsid w:val="00964FDC"/>
    <w:rsid w:val="0096597F"/>
    <w:rsid w:val="0096679D"/>
    <w:rsid w:val="009709D1"/>
    <w:rsid w:val="0097199F"/>
    <w:rsid w:val="00971FC8"/>
    <w:rsid w:val="0097380F"/>
    <w:rsid w:val="00974ABD"/>
    <w:rsid w:val="00975DA4"/>
    <w:rsid w:val="00976792"/>
    <w:rsid w:val="009768F7"/>
    <w:rsid w:val="00976A3E"/>
    <w:rsid w:val="00977EA7"/>
    <w:rsid w:val="00980F1F"/>
    <w:rsid w:val="00981331"/>
    <w:rsid w:val="00981E57"/>
    <w:rsid w:val="00982BA1"/>
    <w:rsid w:val="00990B3A"/>
    <w:rsid w:val="00991293"/>
    <w:rsid w:val="00992448"/>
    <w:rsid w:val="00994474"/>
    <w:rsid w:val="00995CA9"/>
    <w:rsid w:val="0099673B"/>
    <w:rsid w:val="00997558"/>
    <w:rsid w:val="009A12CE"/>
    <w:rsid w:val="009A148B"/>
    <w:rsid w:val="009A1832"/>
    <w:rsid w:val="009A354B"/>
    <w:rsid w:val="009A3B28"/>
    <w:rsid w:val="009A6105"/>
    <w:rsid w:val="009A65A6"/>
    <w:rsid w:val="009A6641"/>
    <w:rsid w:val="009B313A"/>
    <w:rsid w:val="009B66A0"/>
    <w:rsid w:val="009B6B6F"/>
    <w:rsid w:val="009C0B23"/>
    <w:rsid w:val="009C169B"/>
    <w:rsid w:val="009C1EFD"/>
    <w:rsid w:val="009C229E"/>
    <w:rsid w:val="009C2A80"/>
    <w:rsid w:val="009C43F8"/>
    <w:rsid w:val="009C4ABC"/>
    <w:rsid w:val="009C55A6"/>
    <w:rsid w:val="009C680D"/>
    <w:rsid w:val="009C7FD0"/>
    <w:rsid w:val="009D1A58"/>
    <w:rsid w:val="009D4545"/>
    <w:rsid w:val="009D47B5"/>
    <w:rsid w:val="009D4E2B"/>
    <w:rsid w:val="009D5D25"/>
    <w:rsid w:val="009D6AFF"/>
    <w:rsid w:val="009D7504"/>
    <w:rsid w:val="009D76AD"/>
    <w:rsid w:val="009E00BF"/>
    <w:rsid w:val="009E182A"/>
    <w:rsid w:val="009E33A1"/>
    <w:rsid w:val="009E3A70"/>
    <w:rsid w:val="009E4ED5"/>
    <w:rsid w:val="009E69CB"/>
    <w:rsid w:val="009E7883"/>
    <w:rsid w:val="009F02A5"/>
    <w:rsid w:val="009F05E3"/>
    <w:rsid w:val="009F0C24"/>
    <w:rsid w:val="009F2375"/>
    <w:rsid w:val="009F61A3"/>
    <w:rsid w:val="009F692D"/>
    <w:rsid w:val="009F7A5F"/>
    <w:rsid w:val="009F7EEF"/>
    <w:rsid w:val="00A022C2"/>
    <w:rsid w:val="00A04152"/>
    <w:rsid w:val="00A0415E"/>
    <w:rsid w:val="00A048CB"/>
    <w:rsid w:val="00A06A25"/>
    <w:rsid w:val="00A073C1"/>
    <w:rsid w:val="00A10379"/>
    <w:rsid w:val="00A10C0A"/>
    <w:rsid w:val="00A121A0"/>
    <w:rsid w:val="00A1344D"/>
    <w:rsid w:val="00A13AC4"/>
    <w:rsid w:val="00A147D3"/>
    <w:rsid w:val="00A15246"/>
    <w:rsid w:val="00A154D2"/>
    <w:rsid w:val="00A20141"/>
    <w:rsid w:val="00A207C0"/>
    <w:rsid w:val="00A215AA"/>
    <w:rsid w:val="00A21DCB"/>
    <w:rsid w:val="00A24B55"/>
    <w:rsid w:val="00A24FD1"/>
    <w:rsid w:val="00A25916"/>
    <w:rsid w:val="00A25DA7"/>
    <w:rsid w:val="00A31235"/>
    <w:rsid w:val="00A315BF"/>
    <w:rsid w:val="00A31D16"/>
    <w:rsid w:val="00A33669"/>
    <w:rsid w:val="00A34600"/>
    <w:rsid w:val="00A3474C"/>
    <w:rsid w:val="00A352C8"/>
    <w:rsid w:val="00A3751C"/>
    <w:rsid w:val="00A376CA"/>
    <w:rsid w:val="00A37B8A"/>
    <w:rsid w:val="00A42E60"/>
    <w:rsid w:val="00A4328F"/>
    <w:rsid w:val="00A449A4"/>
    <w:rsid w:val="00A44A15"/>
    <w:rsid w:val="00A450CD"/>
    <w:rsid w:val="00A45AA1"/>
    <w:rsid w:val="00A47884"/>
    <w:rsid w:val="00A50F00"/>
    <w:rsid w:val="00A516AA"/>
    <w:rsid w:val="00A52CB2"/>
    <w:rsid w:val="00A5339C"/>
    <w:rsid w:val="00A537F6"/>
    <w:rsid w:val="00A5406C"/>
    <w:rsid w:val="00A54FF4"/>
    <w:rsid w:val="00A55BBE"/>
    <w:rsid w:val="00A5646E"/>
    <w:rsid w:val="00A570F3"/>
    <w:rsid w:val="00A572A1"/>
    <w:rsid w:val="00A57DB4"/>
    <w:rsid w:val="00A60F9F"/>
    <w:rsid w:val="00A62391"/>
    <w:rsid w:val="00A6560C"/>
    <w:rsid w:val="00A65D88"/>
    <w:rsid w:val="00A65F6C"/>
    <w:rsid w:val="00A66DE5"/>
    <w:rsid w:val="00A70042"/>
    <w:rsid w:val="00A70FE6"/>
    <w:rsid w:val="00A72734"/>
    <w:rsid w:val="00A73EA1"/>
    <w:rsid w:val="00A73F6C"/>
    <w:rsid w:val="00A7585F"/>
    <w:rsid w:val="00A761D5"/>
    <w:rsid w:val="00A77ECB"/>
    <w:rsid w:val="00A80C44"/>
    <w:rsid w:val="00A826C5"/>
    <w:rsid w:val="00A83D1D"/>
    <w:rsid w:val="00A84303"/>
    <w:rsid w:val="00A84FBD"/>
    <w:rsid w:val="00A8641C"/>
    <w:rsid w:val="00A865B1"/>
    <w:rsid w:val="00A86736"/>
    <w:rsid w:val="00A86DDE"/>
    <w:rsid w:val="00A87352"/>
    <w:rsid w:val="00A9006F"/>
    <w:rsid w:val="00A9263F"/>
    <w:rsid w:val="00A93367"/>
    <w:rsid w:val="00A936CD"/>
    <w:rsid w:val="00A94322"/>
    <w:rsid w:val="00A944D3"/>
    <w:rsid w:val="00A94D69"/>
    <w:rsid w:val="00A9532A"/>
    <w:rsid w:val="00A9779A"/>
    <w:rsid w:val="00A979D1"/>
    <w:rsid w:val="00AA277E"/>
    <w:rsid w:val="00AA2F21"/>
    <w:rsid w:val="00AA4F37"/>
    <w:rsid w:val="00AA66E9"/>
    <w:rsid w:val="00AA6D8D"/>
    <w:rsid w:val="00AA6E4D"/>
    <w:rsid w:val="00AA740F"/>
    <w:rsid w:val="00AA76E8"/>
    <w:rsid w:val="00AB3906"/>
    <w:rsid w:val="00AB4A1E"/>
    <w:rsid w:val="00AB4DFF"/>
    <w:rsid w:val="00AB567A"/>
    <w:rsid w:val="00AB57DB"/>
    <w:rsid w:val="00AB5DB9"/>
    <w:rsid w:val="00AB6062"/>
    <w:rsid w:val="00AB6AEE"/>
    <w:rsid w:val="00AC0681"/>
    <w:rsid w:val="00AC1DD7"/>
    <w:rsid w:val="00AC2130"/>
    <w:rsid w:val="00AC26A0"/>
    <w:rsid w:val="00AC2D10"/>
    <w:rsid w:val="00AC3958"/>
    <w:rsid w:val="00AC442E"/>
    <w:rsid w:val="00AC495B"/>
    <w:rsid w:val="00AC7DAB"/>
    <w:rsid w:val="00AD0DEE"/>
    <w:rsid w:val="00AD0E40"/>
    <w:rsid w:val="00AD0E98"/>
    <w:rsid w:val="00AD1009"/>
    <w:rsid w:val="00AD1821"/>
    <w:rsid w:val="00AD26B8"/>
    <w:rsid w:val="00AD2CCF"/>
    <w:rsid w:val="00AD411C"/>
    <w:rsid w:val="00AD4B79"/>
    <w:rsid w:val="00AD4D22"/>
    <w:rsid w:val="00AD5346"/>
    <w:rsid w:val="00AD60F8"/>
    <w:rsid w:val="00AD6AFE"/>
    <w:rsid w:val="00AD6C14"/>
    <w:rsid w:val="00AE050E"/>
    <w:rsid w:val="00AE096C"/>
    <w:rsid w:val="00AE09F3"/>
    <w:rsid w:val="00AE0FB2"/>
    <w:rsid w:val="00AE1A54"/>
    <w:rsid w:val="00AE27B0"/>
    <w:rsid w:val="00AE2EBC"/>
    <w:rsid w:val="00AE300D"/>
    <w:rsid w:val="00AE43DD"/>
    <w:rsid w:val="00AE4477"/>
    <w:rsid w:val="00AE53E5"/>
    <w:rsid w:val="00AE55E3"/>
    <w:rsid w:val="00AE5996"/>
    <w:rsid w:val="00AE6A34"/>
    <w:rsid w:val="00AE6A6B"/>
    <w:rsid w:val="00AE6F0C"/>
    <w:rsid w:val="00AE7A8F"/>
    <w:rsid w:val="00AF19F7"/>
    <w:rsid w:val="00AF20AE"/>
    <w:rsid w:val="00AF3154"/>
    <w:rsid w:val="00AF3798"/>
    <w:rsid w:val="00AF3A29"/>
    <w:rsid w:val="00AF3F64"/>
    <w:rsid w:val="00AF40E0"/>
    <w:rsid w:val="00AF57C4"/>
    <w:rsid w:val="00B01295"/>
    <w:rsid w:val="00B01DA3"/>
    <w:rsid w:val="00B01F04"/>
    <w:rsid w:val="00B02249"/>
    <w:rsid w:val="00B026D2"/>
    <w:rsid w:val="00B049A9"/>
    <w:rsid w:val="00B05043"/>
    <w:rsid w:val="00B05119"/>
    <w:rsid w:val="00B05594"/>
    <w:rsid w:val="00B056B0"/>
    <w:rsid w:val="00B05DA5"/>
    <w:rsid w:val="00B069A0"/>
    <w:rsid w:val="00B1171E"/>
    <w:rsid w:val="00B12AD4"/>
    <w:rsid w:val="00B131C0"/>
    <w:rsid w:val="00B143A7"/>
    <w:rsid w:val="00B1467D"/>
    <w:rsid w:val="00B14763"/>
    <w:rsid w:val="00B1583A"/>
    <w:rsid w:val="00B159AF"/>
    <w:rsid w:val="00B160CF"/>
    <w:rsid w:val="00B16D13"/>
    <w:rsid w:val="00B16E49"/>
    <w:rsid w:val="00B17001"/>
    <w:rsid w:val="00B177FD"/>
    <w:rsid w:val="00B200F8"/>
    <w:rsid w:val="00B203E5"/>
    <w:rsid w:val="00B20D49"/>
    <w:rsid w:val="00B2104D"/>
    <w:rsid w:val="00B215FB"/>
    <w:rsid w:val="00B24F59"/>
    <w:rsid w:val="00B25A1A"/>
    <w:rsid w:val="00B27050"/>
    <w:rsid w:val="00B27BB5"/>
    <w:rsid w:val="00B3133F"/>
    <w:rsid w:val="00B31414"/>
    <w:rsid w:val="00B320A6"/>
    <w:rsid w:val="00B32A5B"/>
    <w:rsid w:val="00B34EB1"/>
    <w:rsid w:val="00B363BC"/>
    <w:rsid w:val="00B374C8"/>
    <w:rsid w:val="00B3761E"/>
    <w:rsid w:val="00B3782B"/>
    <w:rsid w:val="00B40F48"/>
    <w:rsid w:val="00B442D1"/>
    <w:rsid w:val="00B446D6"/>
    <w:rsid w:val="00B449DF"/>
    <w:rsid w:val="00B46C0D"/>
    <w:rsid w:val="00B47763"/>
    <w:rsid w:val="00B47D2A"/>
    <w:rsid w:val="00B506A8"/>
    <w:rsid w:val="00B53587"/>
    <w:rsid w:val="00B545E5"/>
    <w:rsid w:val="00B54865"/>
    <w:rsid w:val="00B5586F"/>
    <w:rsid w:val="00B57325"/>
    <w:rsid w:val="00B57C73"/>
    <w:rsid w:val="00B60373"/>
    <w:rsid w:val="00B604CF"/>
    <w:rsid w:val="00B6325B"/>
    <w:rsid w:val="00B63941"/>
    <w:rsid w:val="00B63F64"/>
    <w:rsid w:val="00B65B7A"/>
    <w:rsid w:val="00B66600"/>
    <w:rsid w:val="00B66919"/>
    <w:rsid w:val="00B6745F"/>
    <w:rsid w:val="00B7095C"/>
    <w:rsid w:val="00B70E89"/>
    <w:rsid w:val="00B72C0A"/>
    <w:rsid w:val="00B72CA6"/>
    <w:rsid w:val="00B731C9"/>
    <w:rsid w:val="00B74C50"/>
    <w:rsid w:val="00B74D45"/>
    <w:rsid w:val="00B74DD7"/>
    <w:rsid w:val="00B74E33"/>
    <w:rsid w:val="00B80097"/>
    <w:rsid w:val="00B83901"/>
    <w:rsid w:val="00B83E7C"/>
    <w:rsid w:val="00B842F1"/>
    <w:rsid w:val="00B84789"/>
    <w:rsid w:val="00B85B63"/>
    <w:rsid w:val="00B86946"/>
    <w:rsid w:val="00B905F9"/>
    <w:rsid w:val="00B90865"/>
    <w:rsid w:val="00B91878"/>
    <w:rsid w:val="00B91B27"/>
    <w:rsid w:val="00B9243F"/>
    <w:rsid w:val="00B92923"/>
    <w:rsid w:val="00B92F65"/>
    <w:rsid w:val="00B938AC"/>
    <w:rsid w:val="00B95C4C"/>
    <w:rsid w:val="00B96005"/>
    <w:rsid w:val="00B970E7"/>
    <w:rsid w:val="00BA2626"/>
    <w:rsid w:val="00BA2EAB"/>
    <w:rsid w:val="00BA3658"/>
    <w:rsid w:val="00BA46DA"/>
    <w:rsid w:val="00BA561F"/>
    <w:rsid w:val="00BA64AC"/>
    <w:rsid w:val="00BA659E"/>
    <w:rsid w:val="00BA67C8"/>
    <w:rsid w:val="00BA76E4"/>
    <w:rsid w:val="00BA787A"/>
    <w:rsid w:val="00BB07C1"/>
    <w:rsid w:val="00BB08E5"/>
    <w:rsid w:val="00BB27BC"/>
    <w:rsid w:val="00BB368F"/>
    <w:rsid w:val="00BB62A3"/>
    <w:rsid w:val="00BB6318"/>
    <w:rsid w:val="00BB638B"/>
    <w:rsid w:val="00BB6976"/>
    <w:rsid w:val="00BB7A26"/>
    <w:rsid w:val="00BC1674"/>
    <w:rsid w:val="00BC2732"/>
    <w:rsid w:val="00BC2B5D"/>
    <w:rsid w:val="00BC3F57"/>
    <w:rsid w:val="00BC4381"/>
    <w:rsid w:val="00BC4438"/>
    <w:rsid w:val="00BC5285"/>
    <w:rsid w:val="00BC5AA0"/>
    <w:rsid w:val="00BC5BA9"/>
    <w:rsid w:val="00BC64A2"/>
    <w:rsid w:val="00BC6590"/>
    <w:rsid w:val="00BC7028"/>
    <w:rsid w:val="00BC7499"/>
    <w:rsid w:val="00BC78B2"/>
    <w:rsid w:val="00BD05E3"/>
    <w:rsid w:val="00BD1906"/>
    <w:rsid w:val="00BD2699"/>
    <w:rsid w:val="00BD26EE"/>
    <w:rsid w:val="00BD4748"/>
    <w:rsid w:val="00BD6805"/>
    <w:rsid w:val="00BE06DC"/>
    <w:rsid w:val="00BE19DE"/>
    <w:rsid w:val="00BE20FD"/>
    <w:rsid w:val="00BE3DFF"/>
    <w:rsid w:val="00BE6D64"/>
    <w:rsid w:val="00BE7262"/>
    <w:rsid w:val="00BE7FFC"/>
    <w:rsid w:val="00BF0A05"/>
    <w:rsid w:val="00BF0B78"/>
    <w:rsid w:val="00BF23F9"/>
    <w:rsid w:val="00BF5EFC"/>
    <w:rsid w:val="00BF723F"/>
    <w:rsid w:val="00C0049C"/>
    <w:rsid w:val="00C015CC"/>
    <w:rsid w:val="00C026B5"/>
    <w:rsid w:val="00C02797"/>
    <w:rsid w:val="00C02F6E"/>
    <w:rsid w:val="00C032DA"/>
    <w:rsid w:val="00C044D3"/>
    <w:rsid w:val="00C04AD2"/>
    <w:rsid w:val="00C05135"/>
    <w:rsid w:val="00C06538"/>
    <w:rsid w:val="00C06BF9"/>
    <w:rsid w:val="00C10FCA"/>
    <w:rsid w:val="00C11087"/>
    <w:rsid w:val="00C117B3"/>
    <w:rsid w:val="00C1280A"/>
    <w:rsid w:val="00C13907"/>
    <w:rsid w:val="00C1396E"/>
    <w:rsid w:val="00C15055"/>
    <w:rsid w:val="00C15BDF"/>
    <w:rsid w:val="00C163E4"/>
    <w:rsid w:val="00C177D8"/>
    <w:rsid w:val="00C17942"/>
    <w:rsid w:val="00C17DD7"/>
    <w:rsid w:val="00C210E1"/>
    <w:rsid w:val="00C217D0"/>
    <w:rsid w:val="00C218D8"/>
    <w:rsid w:val="00C233D0"/>
    <w:rsid w:val="00C233DE"/>
    <w:rsid w:val="00C23A73"/>
    <w:rsid w:val="00C23E4F"/>
    <w:rsid w:val="00C25A26"/>
    <w:rsid w:val="00C2666A"/>
    <w:rsid w:val="00C26DD1"/>
    <w:rsid w:val="00C274E0"/>
    <w:rsid w:val="00C30702"/>
    <w:rsid w:val="00C33992"/>
    <w:rsid w:val="00C349A4"/>
    <w:rsid w:val="00C34DE0"/>
    <w:rsid w:val="00C36053"/>
    <w:rsid w:val="00C375AF"/>
    <w:rsid w:val="00C40C68"/>
    <w:rsid w:val="00C412EF"/>
    <w:rsid w:val="00C4175D"/>
    <w:rsid w:val="00C42C68"/>
    <w:rsid w:val="00C42CEA"/>
    <w:rsid w:val="00C43387"/>
    <w:rsid w:val="00C43678"/>
    <w:rsid w:val="00C43F50"/>
    <w:rsid w:val="00C44B4B"/>
    <w:rsid w:val="00C45873"/>
    <w:rsid w:val="00C458E0"/>
    <w:rsid w:val="00C46E60"/>
    <w:rsid w:val="00C50773"/>
    <w:rsid w:val="00C50CFA"/>
    <w:rsid w:val="00C50EFD"/>
    <w:rsid w:val="00C51D7A"/>
    <w:rsid w:val="00C524A3"/>
    <w:rsid w:val="00C5328C"/>
    <w:rsid w:val="00C5336D"/>
    <w:rsid w:val="00C54381"/>
    <w:rsid w:val="00C552AD"/>
    <w:rsid w:val="00C569C5"/>
    <w:rsid w:val="00C56C21"/>
    <w:rsid w:val="00C571BF"/>
    <w:rsid w:val="00C57400"/>
    <w:rsid w:val="00C60A37"/>
    <w:rsid w:val="00C60CDD"/>
    <w:rsid w:val="00C60E7F"/>
    <w:rsid w:val="00C62715"/>
    <w:rsid w:val="00C62B0D"/>
    <w:rsid w:val="00C631A3"/>
    <w:rsid w:val="00C63D01"/>
    <w:rsid w:val="00C64318"/>
    <w:rsid w:val="00C64F4C"/>
    <w:rsid w:val="00C67EED"/>
    <w:rsid w:val="00C7042C"/>
    <w:rsid w:val="00C71D9A"/>
    <w:rsid w:val="00C71FCC"/>
    <w:rsid w:val="00C72EA0"/>
    <w:rsid w:val="00C74B26"/>
    <w:rsid w:val="00C758EE"/>
    <w:rsid w:val="00C77BFF"/>
    <w:rsid w:val="00C80237"/>
    <w:rsid w:val="00C81E9A"/>
    <w:rsid w:val="00C82D96"/>
    <w:rsid w:val="00C82FDB"/>
    <w:rsid w:val="00C8496A"/>
    <w:rsid w:val="00C85D3D"/>
    <w:rsid w:val="00C91792"/>
    <w:rsid w:val="00C93648"/>
    <w:rsid w:val="00C9404A"/>
    <w:rsid w:val="00C94E73"/>
    <w:rsid w:val="00C94FC2"/>
    <w:rsid w:val="00C95F95"/>
    <w:rsid w:val="00C96090"/>
    <w:rsid w:val="00C962C4"/>
    <w:rsid w:val="00C97298"/>
    <w:rsid w:val="00CA1803"/>
    <w:rsid w:val="00CA2BAF"/>
    <w:rsid w:val="00CA3AC7"/>
    <w:rsid w:val="00CA5471"/>
    <w:rsid w:val="00CA5DE2"/>
    <w:rsid w:val="00CA61C7"/>
    <w:rsid w:val="00CA6A2C"/>
    <w:rsid w:val="00CA7A0A"/>
    <w:rsid w:val="00CA7A37"/>
    <w:rsid w:val="00CB0764"/>
    <w:rsid w:val="00CB24E0"/>
    <w:rsid w:val="00CB2B17"/>
    <w:rsid w:val="00CB2C64"/>
    <w:rsid w:val="00CB33CB"/>
    <w:rsid w:val="00CB48F5"/>
    <w:rsid w:val="00CB4E66"/>
    <w:rsid w:val="00CB5841"/>
    <w:rsid w:val="00CB58FE"/>
    <w:rsid w:val="00CB613B"/>
    <w:rsid w:val="00CB6266"/>
    <w:rsid w:val="00CB6358"/>
    <w:rsid w:val="00CB724D"/>
    <w:rsid w:val="00CB74DD"/>
    <w:rsid w:val="00CC1444"/>
    <w:rsid w:val="00CC164A"/>
    <w:rsid w:val="00CC3EB7"/>
    <w:rsid w:val="00CC4E5A"/>
    <w:rsid w:val="00CC60A7"/>
    <w:rsid w:val="00CC6757"/>
    <w:rsid w:val="00CC6890"/>
    <w:rsid w:val="00CC7A06"/>
    <w:rsid w:val="00CC7EDD"/>
    <w:rsid w:val="00CD0545"/>
    <w:rsid w:val="00CD09B1"/>
    <w:rsid w:val="00CD1E82"/>
    <w:rsid w:val="00CD1EA1"/>
    <w:rsid w:val="00CD3CF3"/>
    <w:rsid w:val="00CD45E7"/>
    <w:rsid w:val="00CD4AE3"/>
    <w:rsid w:val="00CD4C5B"/>
    <w:rsid w:val="00CD597E"/>
    <w:rsid w:val="00CD5D1E"/>
    <w:rsid w:val="00CD6ACD"/>
    <w:rsid w:val="00CE07DD"/>
    <w:rsid w:val="00CE0A62"/>
    <w:rsid w:val="00CE1211"/>
    <w:rsid w:val="00CE15E0"/>
    <w:rsid w:val="00CE1D60"/>
    <w:rsid w:val="00CE3281"/>
    <w:rsid w:val="00CE3DFE"/>
    <w:rsid w:val="00CE4B02"/>
    <w:rsid w:val="00CE4F39"/>
    <w:rsid w:val="00CE4F9B"/>
    <w:rsid w:val="00CE5401"/>
    <w:rsid w:val="00CE553D"/>
    <w:rsid w:val="00CE5936"/>
    <w:rsid w:val="00CE6E1D"/>
    <w:rsid w:val="00CE736C"/>
    <w:rsid w:val="00CE7A6D"/>
    <w:rsid w:val="00CF015E"/>
    <w:rsid w:val="00CF06BF"/>
    <w:rsid w:val="00CF07C1"/>
    <w:rsid w:val="00CF1D45"/>
    <w:rsid w:val="00CF21AB"/>
    <w:rsid w:val="00CF28F0"/>
    <w:rsid w:val="00CF2DB9"/>
    <w:rsid w:val="00CF4003"/>
    <w:rsid w:val="00CF4774"/>
    <w:rsid w:val="00CF492C"/>
    <w:rsid w:val="00CF51DE"/>
    <w:rsid w:val="00CF5CCD"/>
    <w:rsid w:val="00CF68A0"/>
    <w:rsid w:val="00D00034"/>
    <w:rsid w:val="00D000D6"/>
    <w:rsid w:val="00D01C41"/>
    <w:rsid w:val="00D025DF"/>
    <w:rsid w:val="00D03058"/>
    <w:rsid w:val="00D03412"/>
    <w:rsid w:val="00D041A5"/>
    <w:rsid w:val="00D04986"/>
    <w:rsid w:val="00D050D1"/>
    <w:rsid w:val="00D05BEE"/>
    <w:rsid w:val="00D065EE"/>
    <w:rsid w:val="00D067A8"/>
    <w:rsid w:val="00D108E9"/>
    <w:rsid w:val="00D10C5A"/>
    <w:rsid w:val="00D11066"/>
    <w:rsid w:val="00D12637"/>
    <w:rsid w:val="00D13EA6"/>
    <w:rsid w:val="00D1512D"/>
    <w:rsid w:val="00D15D8B"/>
    <w:rsid w:val="00D1646B"/>
    <w:rsid w:val="00D16756"/>
    <w:rsid w:val="00D172AB"/>
    <w:rsid w:val="00D20588"/>
    <w:rsid w:val="00D20F52"/>
    <w:rsid w:val="00D23237"/>
    <w:rsid w:val="00D24F61"/>
    <w:rsid w:val="00D25279"/>
    <w:rsid w:val="00D26C43"/>
    <w:rsid w:val="00D2798E"/>
    <w:rsid w:val="00D30B19"/>
    <w:rsid w:val="00D30C8D"/>
    <w:rsid w:val="00D31338"/>
    <w:rsid w:val="00D32DA8"/>
    <w:rsid w:val="00D33324"/>
    <w:rsid w:val="00D33707"/>
    <w:rsid w:val="00D33CE9"/>
    <w:rsid w:val="00D33F98"/>
    <w:rsid w:val="00D341B6"/>
    <w:rsid w:val="00D34295"/>
    <w:rsid w:val="00D34839"/>
    <w:rsid w:val="00D35544"/>
    <w:rsid w:val="00D3668C"/>
    <w:rsid w:val="00D367C0"/>
    <w:rsid w:val="00D369CC"/>
    <w:rsid w:val="00D37ECF"/>
    <w:rsid w:val="00D40D92"/>
    <w:rsid w:val="00D42102"/>
    <w:rsid w:val="00D42155"/>
    <w:rsid w:val="00D422E8"/>
    <w:rsid w:val="00D42E30"/>
    <w:rsid w:val="00D44D25"/>
    <w:rsid w:val="00D46189"/>
    <w:rsid w:val="00D501B4"/>
    <w:rsid w:val="00D503D2"/>
    <w:rsid w:val="00D525BF"/>
    <w:rsid w:val="00D52609"/>
    <w:rsid w:val="00D52FCE"/>
    <w:rsid w:val="00D538EC"/>
    <w:rsid w:val="00D54681"/>
    <w:rsid w:val="00D54D4B"/>
    <w:rsid w:val="00D5549B"/>
    <w:rsid w:val="00D6000B"/>
    <w:rsid w:val="00D60F0B"/>
    <w:rsid w:val="00D6160B"/>
    <w:rsid w:val="00D62460"/>
    <w:rsid w:val="00D62A75"/>
    <w:rsid w:val="00D62C40"/>
    <w:rsid w:val="00D6323C"/>
    <w:rsid w:val="00D63386"/>
    <w:rsid w:val="00D63D86"/>
    <w:rsid w:val="00D64E23"/>
    <w:rsid w:val="00D650BD"/>
    <w:rsid w:val="00D653AD"/>
    <w:rsid w:val="00D65E84"/>
    <w:rsid w:val="00D65FA8"/>
    <w:rsid w:val="00D673BE"/>
    <w:rsid w:val="00D6757D"/>
    <w:rsid w:val="00D67E5B"/>
    <w:rsid w:val="00D71F4D"/>
    <w:rsid w:val="00D73057"/>
    <w:rsid w:val="00D73828"/>
    <w:rsid w:val="00D7437E"/>
    <w:rsid w:val="00D74824"/>
    <w:rsid w:val="00D748F5"/>
    <w:rsid w:val="00D7533C"/>
    <w:rsid w:val="00D75689"/>
    <w:rsid w:val="00D76340"/>
    <w:rsid w:val="00D76644"/>
    <w:rsid w:val="00D8041B"/>
    <w:rsid w:val="00D819B1"/>
    <w:rsid w:val="00D82D2A"/>
    <w:rsid w:val="00D82FF3"/>
    <w:rsid w:val="00D84341"/>
    <w:rsid w:val="00D864B7"/>
    <w:rsid w:val="00D8710F"/>
    <w:rsid w:val="00D8746E"/>
    <w:rsid w:val="00D87E40"/>
    <w:rsid w:val="00D908BB"/>
    <w:rsid w:val="00D9124A"/>
    <w:rsid w:val="00D91393"/>
    <w:rsid w:val="00D9152A"/>
    <w:rsid w:val="00D9180D"/>
    <w:rsid w:val="00D91B0B"/>
    <w:rsid w:val="00D9278B"/>
    <w:rsid w:val="00D92983"/>
    <w:rsid w:val="00D93329"/>
    <w:rsid w:val="00D933E2"/>
    <w:rsid w:val="00D937A7"/>
    <w:rsid w:val="00D93845"/>
    <w:rsid w:val="00D93F0E"/>
    <w:rsid w:val="00D94211"/>
    <w:rsid w:val="00D94336"/>
    <w:rsid w:val="00D944C5"/>
    <w:rsid w:val="00D94A19"/>
    <w:rsid w:val="00D94D11"/>
    <w:rsid w:val="00D95019"/>
    <w:rsid w:val="00D958B1"/>
    <w:rsid w:val="00D95B5D"/>
    <w:rsid w:val="00D974C7"/>
    <w:rsid w:val="00D97701"/>
    <w:rsid w:val="00D977C3"/>
    <w:rsid w:val="00DA0386"/>
    <w:rsid w:val="00DA0BDD"/>
    <w:rsid w:val="00DA0C11"/>
    <w:rsid w:val="00DA0CC0"/>
    <w:rsid w:val="00DA1FBB"/>
    <w:rsid w:val="00DA20C3"/>
    <w:rsid w:val="00DA2EB9"/>
    <w:rsid w:val="00DA422D"/>
    <w:rsid w:val="00DA4816"/>
    <w:rsid w:val="00DA4D1D"/>
    <w:rsid w:val="00DA4F27"/>
    <w:rsid w:val="00DA504D"/>
    <w:rsid w:val="00DA5A15"/>
    <w:rsid w:val="00DA5E72"/>
    <w:rsid w:val="00DA5F36"/>
    <w:rsid w:val="00DA6F2D"/>
    <w:rsid w:val="00DB1E73"/>
    <w:rsid w:val="00DB2F12"/>
    <w:rsid w:val="00DB422F"/>
    <w:rsid w:val="00DB62AE"/>
    <w:rsid w:val="00DB6623"/>
    <w:rsid w:val="00DB6BA9"/>
    <w:rsid w:val="00DB7CE8"/>
    <w:rsid w:val="00DC0CB7"/>
    <w:rsid w:val="00DC25F7"/>
    <w:rsid w:val="00DC388C"/>
    <w:rsid w:val="00DC3FC6"/>
    <w:rsid w:val="00DC42CB"/>
    <w:rsid w:val="00DC42FA"/>
    <w:rsid w:val="00DC4D9F"/>
    <w:rsid w:val="00DC5A99"/>
    <w:rsid w:val="00DC64D1"/>
    <w:rsid w:val="00DC6BF9"/>
    <w:rsid w:val="00DC7F9E"/>
    <w:rsid w:val="00DD016B"/>
    <w:rsid w:val="00DD0B22"/>
    <w:rsid w:val="00DD2546"/>
    <w:rsid w:val="00DD2801"/>
    <w:rsid w:val="00DD38D3"/>
    <w:rsid w:val="00DD40BB"/>
    <w:rsid w:val="00DD448E"/>
    <w:rsid w:val="00DD4CDB"/>
    <w:rsid w:val="00DD5302"/>
    <w:rsid w:val="00DD5ECD"/>
    <w:rsid w:val="00DD73AE"/>
    <w:rsid w:val="00DD7696"/>
    <w:rsid w:val="00DD7E10"/>
    <w:rsid w:val="00DD7E5C"/>
    <w:rsid w:val="00DE0D63"/>
    <w:rsid w:val="00DE154A"/>
    <w:rsid w:val="00DE1599"/>
    <w:rsid w:val="00DE4570"/>
    <w:rsid w:val="00DE4DED"/>
    <w:rsid w:val="00DE651A"/>
    <w:rsid w:val="00DE7977"/>
    <w:rsid w:val="00DE7A68"/>
    <w:rsid w:val="00DF0117"/>
    <w:rsid w:val="00DF09AF"/>
    <w:rsid w:val="00DF0C78"/>
    <w:rsid w:val="00DF1840"/>
    <w:rsid w:val="00DF1AB4"/>
    <w:rsid w:val="00DF2870"/>
    <w:rsid w:val="00DF29A0"/>
    <w:rsid w:val="00DF3DB9"/>
    <w:rsid w:val="00DF3E99"/>
    <w:rsid w:val="00DF4E45"/>
    <w:rsid w:val="00DF6C5A"/>
    <w:rsid w:val="00DF7409"/>
    <w:rsid w:val="00E0380B"/>
    <w:rsid w:val="00E0438E"/>
    <w:rsid w:val="00E04BCA"/>
    <w:rsid w:val="00E05B9F"/>
    <w:rsid w:val="00E06835"/>
    <w:rsid w:val="00E06CE6"/>
    <w:rsid w:val="00E06E77"/>
    <w:rsid w:val="00E07E63"/>
    <w:rsid w:val="00E10227"/>
    <w:rsid w:val="00E10E38"/>
    <w:rsid w:val="00E11687"/>
    <w:rsid w:val="00E12A0A"/>
    <w:rsid w:val="00E12BD2"/>
    <w:rsid w:val="00E1399D"/>
    <w:rsid w:val="00E1409E"/>
    <w:rsid w:val="00E1482C"/>
    <w:rsid w:val="00E1496A"/>
    <w:rsid w:val="00E1555A"/>
    <w:rsid w:val="00E15E77"/>
    <w:rsid w:val="00E1613F"/>
    <w:rsid w:val="00E2046E"/>
    <w:rsid w:val="00E205F4"/>
    <w:rsid w:val="00E209AE"/>
    <w:rsid w:val="00E209B6"/>
    <w:rsid w:val="00E20E95"/>
    <w:rsid w:val="00E20F7C"/>
    <w:rsid w:val="00E2119C"/>
    <w:rsid w:val="00E225C7"/>
    <w:rsid w:val="00E22777"/>
    <w:rsid w:val="00E22AF3"/>
    <w:rsid w:val="00E238D6"/>
    <w:rsid w:val="00E26D3A"/>
    <w:rsid w:val="00E2726B"/>
    <w:rsid w:val="00E2755A"/>
    <w:rsid w:val="00E27747"/>
    <w:rsid w:val="00E278D2"/>
    <w:rsid w:val="00E30678"/>
    <w:rsid w:val="00E30D65"/>
    <w:rsid w:val="00E31B1F"/>
    <w:rsid w:val="00E31E96"/>
    <w:rsid w:val="00E32E32"/>
    <w:rsid w:val="00E32E3D"/>
    <w:rsid w:val="00E3420D"/>
    <w:rsid w:val="00E34317"/>
    <w:rsid w:val="00E3452C"/>
    <w:rsid w:val="00E34FD0"/>
    <w:rsid w:val="00E35B45"/>
    <w:rsid w:val="00E41A26"/>
    <w:rsid w:val="00E42500"/>
    <w:rsid w:val="00E43072"/>
    <w:rsid w:val="00E4385F"/>
    <w:rsid w:val="00E44E82"/>
    <w:rsid w:val="00E45A07"/>
    <w:rsid w:val="00E50466"/>
    <w:rsid w:val="00E5051D"/>
    <w:rsid w:val="00E51F88"/>
    <w:rsid w:val="00E53203"/>
    <w:rsid w:val="00E538F7"/>
    <w:rsid w:val="00E54645"/>
    <w:rsid w:val="00E5480A"/>
    <w:rsid w:val="00E54A57"/>
    <w:rsid w:val="00E5527A"/>
    <w:rsid w:val="00E554E5"/>
    <w:rsid w:val="00E565D7"/>
    <w:rsid w:val="00E56ADE"/>
    <w:rsid w:val="00E6186C"/>
    <w:rsid w:val="00E621D1"/>
    <w:rsid w:val="00E63638"/>
    <w:rsid w:val="00E6377F"/>
    <w:rsid w:val="00E63A17"/>
    <w:rsid w:val="00E65E63"/>
    <w:rsid w:val="00E67133"/>
    <w:rsid w:val="00E71D69"/>
    <w:rsid w:val="00E737A4"/>
    <w:rsid w:val="00E73DD9"/>
    <w:rsid w:val="00E74CEA"/>
    <w:rsid w:val="00E76280"/>
    <w:rsid w:val="00E7759E"/>
    <w:rsid w:val="00E77A32"/>
    <w:rsid w:val="00E77C4C"/>
    <w:rsid w:val="00E8048A"/>
    <w:rsid w:val="00E81AE0"/>
    <w:rsid w:val="00E822D8"/>
    <w:rsid w:val="00E831B9"/>
    <w:rsid w:val="00E835EC"/>
    <w:rsid w:val="00E83BE9"/>
    <w:rsid w:val="00E842E4"/>
    <w:rsid w:val="00E84680"/>
    <w:rsid w:val="00E85287"/>
    <w:rsid w:val="00E856AC"/>
    <w:rsid w:val="00E85E4E"/>
    <w:rsid w:val="00E901C5"/>
    <w:rsid w:val="00E90420"/>
    <w:rsid w:val="00E910C5"/>
    <w:rsid w:val="00E91618"/>
    <w:rsid w:val="00E91A60"/>
    <w:rsid w:val="00E929F8"/>
    <w:rsid w:val="00E93322"/>
    <w:rsid w:val="00E95A5F"/>
    <w:rsid w:val="00E95F86"/>
    <w:rsid w:val="00E96C68"/>
    <w:rsid w:val="00E97C4B"/>
    <w:rsid w:val="00EA14B1"/>
    <w:rsid w:val="00EA2045"/>
    <w:rsid w:val="00EA2154"/>
    <w:rsid w:val="00EA268E"/>
    <w:rsid w:val="00EA2C8B"/>
    <w:rsid w:val="00EA338C"/>
    <w:rsid w:val="00EA45A9"/>
    <w:rsid w:val="00EA467C"/>
    <w:rsid w:val="00EA51EF"/>
    <w:rsid w:val="00EA537A"/>
    <w:rsid w:val="00EA5ABD"/>
    <w:rsid w:val="00EB0C7E"/>
    <w:rsid w:val="00EB1599"/>
    <w:rsid w:val="00EB2242"/>
    <w:rsid w:val="00EB23D8"/>
    <w:rsid w:val="00EB2D76"/>
    <w:rsid w:val="00EB3000"/>
    <w:rsid w:val="00EB3AC9"/>
    <w:rsid w:val="00EB5B77"/>
    <w:rsid w:val="00EB5C5A"/>
    <w:rsid w:val="00EB5FAF"/>
    <w:rsid w:val="00EB7314"/>
    <w:rsid w:val="00EB7B4F"/>
    <w:rsid w:val="00EB7EE9"/>
    <w:rsid w:val="00EB7FC0"/>
    <w:rsid w:val="00EC0280"/>
    <w:rsid w:val="00EC0EC8"/>
    <w:rsid w:val="00EC125E"/>
    <w:rsid w:val="00EC1D9D"/>
    <w:rsid w:val="00EC598B"/>
    <w:rsid w:val="00EC6F6B"/>
    <w:rsid w:val="00ED0562"/>
    <w:rsid w:val="00ED0FE4"/>
    <w:rsid w:val="00ED2D96"/>
    <w:rsid w:val="00ED486E"/>
    <w:rsid w:val="00ED4BBD"/>
    <w:rsid w:val="00ED5CE0"/>
    <w:rsid w:val="00ED65F5"/>
    <w:rsid w:val="00ED7D99"/>
    <w:rsid w:val="00EE18DE"/>
    <w:rsid w:val="00EE683A"/>
    <w:rsid w:val="00EE757F"/>
    <w:rsid w:val="00EE7671"/>
    <w:rsid w:val="00EE7969"/>
    <w:rsid w:val="00EE7AA6"/>
    <w:rsid w:val="00EF0113"/>
    <w:rsid w:val="00EF0732"/>
    <w:rsid w:val="00EF0FDE"/>
    <w:rsid w:val="00EF4CD9"/>
    <w:rsid w:val="00EF707F"/>
    <w:rsid w:val="00EF7431"/>
    <w:rsid w:val="00EF7B7A"/>
    <w:rsid w:val="00F00649"/>
    <w:rsid w:val="00F02F37"/>
    <w:rsid w:val="00F03395"/>
    <w:rsid w:val="00F03687"/>
    <w:rsid w:val="00F0398A"/>
    <w:rsid w:val="00F03A34"/>
    <w:rsid w:val="00F05131"/>
    <w:rsid w:val="00F05E20"/>
    <w:rsid w:val="00F06D02"/>
    <w:rsid w:val="00F06E91"/>
    <w:rsid w:val="00F073FF"/>
    <w:rsid w:val="00F10466"/>
    <w:rsid w:val="00F1049C"/>
    <w:rsid w:val="00F107FD"/>
    <w:rsid w:val="00F117AF"/>
    <w:rsid w:val="00F14A84"/>
    <w:rsid w:val="00F14D58"/>
    <w:rsid w:val="00F14D6D"/>
    <w:rsid w:val="00F1656B"/>
    <w:rsid w:val="00F16FD0"/>
    <w:rsid w:val="00F20834"/>
    <w:rsid w:val="00F214F3"/>
    <w:rsid w:val="00F22822"/>
    <w:rsid w:val="00F22EFB"/>
    <w:rsid w:val="00F256C7"/>
    <w:rsid w:val="00F256E3"/>
    <w:rsid w:val="00F25816"/>
    <w:rsid w:val="00F27328"/>
    <w:rsid w:val="00F276B4"/>
    <w:rsid w:val="00F27F50"/>
    <w:rsid w:val="00F3067F"/>
    <w:rsid w:val="00F3365C"/>
    <w:rsid w:val="00F34293"/>
    <w:rsid w:val="00F34589"/>
    <w:rsid w:val="00F34B7E"/>
    <w:rsid w:val="00F35E4B"/>
    <w:rsid w:val="00F363F4"/>
    <w:rsid w:val="00F3644E"/>
    <w:rsid w:val="00F36456"/>
    <w:rsid w:val="00F36915"/>
    <w:rsid w:val="00F376EE"/>
    <w:rsid w:val="00F37CAB"/>
    <w:rsid w:val="00F41155"/>
    <w:rsid w:val="00F413E9"/>
    <w:rsid w:val="00F417B0"/>
    <w:rsid w:val="00F41E0F"/>
    <w:rsid w:val="00F4265C"/>
    <w:rsid w:val="00F43A93"/>
    <w:rsid w:val="00F44360"/>
    <w:rsid w:val="00F44A3A"/>
    <w:rsid w:val="00F452FB"/>
    <w:rsid w:val="00F45B5B"/>
    <w:rsid w:val="00F4667C"/>
    <w:rsid w:val="00F46CED"/>
    <w:rsid w:val="00F47B0D"/>
    <w:rsid w:val="00F47EC3"/>
    <w:rsid w:val="00F509A4"/>
    <w:rsid w:val="00F52831"/>
    <w:rsid w:val="00F53329"/>
    <w:rsid w:val="00F540F9"/>
    <w:rsid w:val="00F54577"/>
    <w:rsid w:val="00F54FAA"/>
    <w:rsid w:val="00F56E4E"/>
    <w:rsid w:val="00F576E2"/>
    <w:rsid w:val="00F6189C"/>
    <w:rsid w:val="00F61AFE"/>
    <w:rsid w:val="00F62A97"/>
    <w:rsid w:val="00F62FF4"/>
    <w:rsid w:val="00F64F43"/>
    <w:rsid w:val="00F65154"/>
    <w:rsid w:val="00F6530D"/>
    <w:rsid w:val="00F65321"/>
    <w:rsid w:val="00F67183"/>
    <w:rsid w:val="00F6736C"/>
    <w:rsid w:val="00F72222"/>
    <w:rsid w:val="00F7332E"/>
    <w:rsid w:val="00F73F10"/>
    <w:rsid w:val="00F748B8"/>
    <w:rsid w:val="00F750D1"/>
    <w:rsid w:val="00F7796B"/>
    <w:rsid w:val="00F80571"/>
    <w:rsid w:val="00F8058F"/>
    <w:rsid w:val="00F812B9"/>
    <w:rsid w:val="00F81344"/>
    <w:rsid w:val="00F825CF"/>
    <w:rsid w:val="00F83E38"/>
    <w:rsid w:val="00F86AD2"/>
    <w:rsid w:val="00F86FD2"/>
    <w:rsid w:val="00F914A1"/>
    <w:rsid w:val="00F93790"/>
    <w:rsid w:val="00F93828"/>
    <w:rsid w:val="00F93EC7"/>
    <w:rsid w:val="00F93F43"/>
    <w:rsid w:val="00F94193"/>
    <w:rsid w:val="00F941BE"/>
    <w:rsid w:val="00F96395"/>
    <w:rsid w:val="00F967CE"/>
    <w:rsid w:val="00F96CD6"/>
    <w:rsid w:val="00F97DE4"/>
    <w:rsid w:val="00FA06DC"/>
    <w:rsid w:val="00FA0A6A"/>
    <w:rsid w:val="00FA0BB7"/>
    <w:rsid w:val="00FA2A10"/>
    <w:rsid w:val="00FA2E03"/>
    <w:rsid w:val="00FA35FB"/>
    <w:rsid w:val="00FA37CE"/>
    <w:rsid w:val="00FA38A2"/>
    <w:rsid w:val="00FA643A"/>
    <w:rsid w:val="00FA78C0"/>
    <w:rsid w:val="00FA7C6A"/>
    <w:rsid w:val="00FB057F"/>
    <w:rsid w:val="00FB15BE"/>
    <w:rsid w:val="00FB183C"/>
    <w:rsid w:val="00FB2124"/>
    <w:rsid w:val="00FB3343"/>
    <w:rsid w:val="00FB44D9"/>
    <w:rsid w:val="00FB5C89"/>
    <w:rsid w:val="00FB600A"/>
    <w:rsid w:val="00FB6327"/>
    <w:rsid w:val="00FB6732"/>
    <w:rsid w:val="00FB6B40"/>
    <w:rsid w:val="00FB76EB"/>
    <w:rsid w:val="00FC116D"/>
    <w:rsid w:val="00FC11EA"/>
    <w:rsid w:val="00FC150D"/>
    <w:rsid w:val="00FC1DCB"/>
    <w:rsid w:val="00FC27C8"/>
    <w:rsid w:val="00FC2938"/>
    <w:rsid w:val="00FC318A"/>
    <w:rsid w:val="00FC382A"/>
    <w:rsid w:val="00FC4430"/>
    <w:rsid w:val="00FC4EAF"/>
    <w:rsid w:val="00FC5179"/>
    <w:rsid w:val="00FC59F2"/>
    <w:rsid w:val="00FC6F58"/>
    <w:rsid w:val="00FC6FA8"/>
    <w:rsid w:val="00FC792A"/>
    <w:rsid w:val="00FD0B12"/>
    <w:rsid w:val="00FD0B37"/>
    <w:rsid w:val="00FD0C55"/>
    <w:rsid w:val="00FD2CC7"/>
    <w:rsid w:val="00FD313A"/>
    <w:rsid w:val="00FD483C"/>
    <w:rsid w:val="00FD4C6E"/>
    <w:rsid w:val="00FD6CA7"/>
    <w:rsid w:val="00FE07F3"/>
    <w:rsid w:val="00FE1418"/>
    <w:rsid w:val="00FE221D"/>
    <w:rsid w:val="00FE2541"/>
    <w:rsid w:val="00FE37B9"/>
    <w:rsid w:val="00FE65A3"/>
    <w:rsid w:val="00FE70B4"/>
    <w:rsid w:val="00FE7956"/>
    <w:rsid w:val="00FF0A41"/>
    <w:rsid w:val="00FF1D14"/>
    <w:rsid w:val="00FF24B9"/>
    <w:rsid w:val="00FF28A0"/>
    <w:rsid w:val="00FF2C2F"/>
    <w:rsid w:val="00FF2D19"/>
    <w:rsid w:val="00FF4452"/>
    <w:rsid w:val="00FF503B"/>
    <w:rsid w:val="00FF5575"/>
    <w:rsid w:val="00FF581B"/>
    <w:rsid w:val="00FF5F0D"/>
    <w:rsid w:val="00FF66E7"/>
    <w:rsid w:val="00FF68A9"/>
    <w:rsid w:val="00FF6CC2"/>
    <w:rsid w:val="00FF6DC8"/>
    <w:rsid w:val="00FF784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C555076-C3BC-4F4F-9023-CAE1C58154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6E4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7627DE"/>
    <w:pPr>
      <w:keepNext/>
      <w:spacing w:before="240" w:after="60"/>
      <w:jc w:val="right"/>
      <w:outlineLvl w:val="0"/>
    </w:pPr>
    <w:rPr>
      <w:rFonts w:ascii="Times New Roman" w:eastAsiaTheme="majorEastAsia" w:hAnsi="Times New Roman"/>
      <w:b/>
      <w:bCs/>
      <w:kern w:val="32"/>
      <w:sz w:val="28"/>
      <w:szCs w:val="32"/>
    </w:rPr>
  </w:style>
  <w:style w:type="paragraph" w:styleId="2">
    <w:name w:val="heading 2"/>
    <w:basedOn w:val="a"/>
    <w:next w:val="a"/>
    <w:link w:val="20"/>
    <w:unhideWhenUsed/>
    <w:qFormat/>
    <w:rsid w:val="00131078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131078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31078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31078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31078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31078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31078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31078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7A22A4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qFormat/>
    <w:rsid w:val="007627DE"/>
    <w:rPr>
      <w:rFonts w:ascii="Times New Roman" w:eastAsiaTheme="majorEastAsia" w:hAnsi="Times New Roman"/>
      <w:b/>
      <w:bCs/>
      <w:kern w:val="32"/>
      <w:sz w:val="28"/>
      <w:szCs w:val="32"/>
    </w:rPr>
  </w:style>
  <w:style w:type="paragraph" w:styleId="a3">
    <w:name w:val="List Paragraph"/>
    <w:aliases w:val="ТЗ список,Абзац списка нумерованный"/>
    <w:basedOn w:val="a"/>
    <w:link w:val="a4"/>
    <w:uiPriority w:val="34"/>
    <w:qFormat/>
    <w:rsid w:val="00131078"/>
    <w:pPr>
      <w:ind w:left="720"/>
      <w:contextualSpacing/>
    </w:pPr>
  </w:style>
  <w:style w:type="paragraph" w:styleId="a5">
    <w:name w:val="endnote text"/>
    <w:basedOn w:val="a"/>
    <w:link w:val="a6"/>
    <w:uiPriority w:val="99"/>
    <w:unhideWhenUsed/>
    <w:qFormat/>
    <w:rsid w:val="007528B1"/>
    <w:rPr>
      <w:sz w:val="20"/>
      <w:szCs w:val="20"/>
    </w:rPr>
  </w:style>
  <w:style w:type="character" w:customStyle="1" w:styleId="a6">
    <w:name w:val="Текст концевой сноски Знак"/>
    <w:basedOn w:val="a0"/>
    <w:link w:val="a5"/>
    <w:uiPriority w:val="99"/>
    <w:rsid w:val="007528B1"/>
    <w:rPr>
      <w:sz w:val="20"/>
      <w:szCs w:val="20"/>
    </w:rPr>
  </w:style>
  <w:style w:type="character" w:styleId="a7">
    <w:name w:val="endnote reference"/>
    <w:basedOn w:val="a0"/>
    <w:uiPriority w:val="99"/>
    <w:unhideWhenUsed/>
    <w:rsid w:val="007528B1"/>
    <w:rPr>
      <w:vertAlign w:val="superscript"/>
    </w:rPr>
  </w:style>
  <w:style w:type="paragraph" w:styleId="a8">
    <w:name w:val="footnote text"/>
    <w:basedOn w:val="a"/>
    <w:link w:val="a9"/>
    <w:uiPriority w:val="99"/>
    <w:unhideWhenUsed/>
    <w:rsid w:val="007528B1"/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rsid w:val="007528B1"/>
    <w:rPr>
      <w:sz w:val="20"/>
      <w:szCs w:val="20"/>
    </w:rPr>
  </w:style>
  <w:style w:type="character" w:styleId="aa">
    <w:name w:val="footnote reference"/>
    <w:basedOn w:val="a0"/>
    <w:uiPriority w:val="99"/>
    <w:unhideWhenUsed/>
    <w:rsid w:val="007528B1"/>
    <w:rPr>
      <w:vertAlign w:val="superscript"/>
    </w:rPr>
  </w:style>
  <w:style w:type="table" w:customStyle="1" w:styleId="TableNormal">
    <w:name w:val="Table Normal"/>
    <w:uiPriority w:val="2"/>
    <w:semiHidden/>
    <w:unhideWhenUsed/>
    <w:qFormat/>
    <w:rsid w:val="001E695F"/>
    <w:pPr>
      <w:widowControl w:val="0"/>
      <w:autoSpaceDE w:val="0"/>
      <w:autoSpaceDN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2">
    <w:name w:val="Заголовок 12"/>
    <w:basedOn w:val="a"/>
    <w:uiPriority w:val="1"/>
    <w:qFormat/>
    <w:rsid w:val="001E695F"/>
    <w:pPr>
      <w:widowControl w:val="0"/>
      <w:autoSpaceDE w:val="0"/>
      <w:autoSpaceDN w:val="0"/>
      <w:ind w:left="314"/>
      <w:jc w:val="center"/>
      <w:outlineLvl w:val="1"/>
    </w:pPr>
    <w:rPr>
      <w:rFonts w:ascii="Times New Roman" w:eastAsia="Times New Roman" w:hAnsi="Times New Roman"/>
      <w:b/>
      <w:bCs/>
      <w:sz w:val="28"/>
      <w:szCs w:val="28"/>
    </w:rPr>
  </w:style>
  <w:style w:type="paragraph" w:styleId="ab">
    <w:name w:val="Body Text"/>
    <w:basedOn w:val="a"/>
    <w:link w:val="ac"/>
    <w:uiPriority w:val="1"/>
    <w:qFormat/>
    <w:rsid w:val="00EB7B4F"/>
    <w:pPr>
      <w:widowControl w:val="0"/>
      <w:autoSpaceDE w:val="0"/>
      <w:autoSpaceDN w:val="0"/>
    </w:pPr>
    <w:rPr>
      <w:rFonts w:ascii="Times New Roman" w:eastAsia="Times New Roman" w:hAnsi="Times New Roman"/>
      <w:sz w:val="26"/>
      <w:szCs w:val="26"/>
    </w:rPr>
  </w:style>
  <w:style w:type="character" w:customStyle="1" w:styleId="ac">
    <w:name w:val="Основной текст Знак"/>
    <w:basedOn w:val="a0"/>
    <w:link w:val="ab"/>
    <w:uiPriority w:val="1"/>
    <w:rsid w:val="00EB7B4F"/>
    <w:rPr>
      <w:rFonts w:ascii="Times New Roman" w:eastAsia="Times New Roman" w:hAnsi="Times New Roman" w:cs="Times New Roman"/>
      <w:sz w:val="26"/>
      <w:szCs w:val="26"/>
    </w:rPr>
  </w:style>
  <w:style w:type="paragraph" w:customStyle="1" w:styleId="consplusnormal">
    <w:name w:val="consplusnormal"/>
    <w:basedOn w:val="a"/>
    <w:rsid w:val="00642B41"/>
    <w:pPr>
      <w:spacing w:before="100" w:beforeAutospacing="1" w:after="100" w:afterAutospacing="1"/>
    </w:pPr>
    <w:rPr>
      <w:rFonts w:ascii="Times New Roman" w:eastAsia="Times New Roman" w:hAnsi="Times New Roman"/>
      <w:lang w:eastAsia="ru-RU"/>
    </w:rPr>
  </w:style>
  <w:style w:type="character" w:customStyle="1" w:styleId="ad">
    <w:name w:val="Основной текст_"/>
    <w:basedOn w:val="a0"/>
    <w:link w:val="11"/>
    <w:rsid w:val="00CF1D45"/>
    <w:rPr>
      <w:rFonts w:ascii="Times New Roman" w:eastAsia="Times New Roman" w:hAnsi="Times New Roman" w:cs="Times New Roman"/>
      <w:sz w:val="28"/>
      <w:szCs w:val="28"/>
    </w:rPr>
  </w:style>
  <w:style w:type="character" w:customStyle="1" w:styleId="ae">
    <w:name w:val="Другое_"/>
    <w:basedOn w:val="a0"/>
    <w:link w:val="af"/>
    <w:rsid w:val="00CF1D45"/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Основной текст1"/>
    <w:basedOn w:val="a"/>
    <w:link w:val="ad"/>
    <w:rsid w:val="00CF1D45"/>
    <w:pPr>
      <w:widowControl w:val="0"/>
      <w:ind w:firstLine="400"/>
    </w:pPr>
    <w:rPr>
      <w:rFonts w:ascii="Times New Roman" w:eastAsia="Times New Roman" w:hAnsi="Times New Roman"/>
      <w:sz w:val="28"/>
      <w:szCs w:val="28"/>
    </w:rPr>
  </w:style>
  <w:style w:type="paragraph" w:customStyle="1" w:styleId="af">
    <w:name w:val="Другое"/>
    <w:basedOn w:val="a"/>
    <w:link w:val="ae"/>
    <w:rsid w:val="00CF1D45"/>
    <w:pPr>
      <w:widowControl w:val="0"/>
      <w:ind w:firstLine="400"/>
    </w:pPr>
    <w:rPr>
      <w:rFonts w:ascii="Times New Roman" w:eastAsia="Times New Roman" w:hAnsi="Times New Roman"/>
      <w:sz w:val="28"/>
      <w:szCs w:val="28"/>
    </w:rPr>
  </w:style>
  <w:style w:type="character" w:customStyle="1" w:styleId="af0">
    <w:name w:val="Сноска_"/>
    <w:basedOn w:val="a0"/>
    <w:link w:val="af1"/>
    <w:rsid w:val="00BF0A05"/>
    <w:rPr>
      <w:rFonts w:ascii="Times New Roman" w:eastAsia="Times New Roman" w:hAnsi="Times New Roman" w:cs="Times New Roman"/>
      <w:sz w:val="20"/>
      <w:szCs w:val="20"/>
    </w:rPr>
  </w:style>
  <w:style w:type="character" w:customStyle="1" w:styleId="21">
    <w:name w:val="Основной текст (2)_"/>
    <w:basedOn w:val="a0"/>
    <w:link w:val="22"/>
    <w:rsid w:val="00BF0A05"/>
    <w:rPr>
      <w:rFonts w:ascii="Times New Roman" w:eastAsia="Times New Roman" w:hAnsi="Times New Roman" w:cs="Times New Roman"/>
      <w:i/>
      <w:iCs/>
      <w:sz w:val="18"/>
      <w:szCs w:val="18"/>
    </w:rPr>
  </w:style>
  <w:style w:type="character" w:customStyle="1" w:styleId="23">
    <w:name w:val="Заголовок №2_"/>
    <w:basedOn w:val="a0"/>
    <w:link w:val="24"/>
    <w:rsid w:val="00BF0A05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f1">
    <w:name w:val="Сноска"/>
    <w:basedOn w:val="a"/>
    <w:link w:val="af0"/>
    <w:rsid w:val="00BF0A05"/>
    <w:pPr>
      <w:widowControl w:val="0"/>
      <w:ind w:left="240"/>
    </w:pPr>
    <w:rPr>
      <w:rFonts w:ascii="Times New Roman" w:eastAsia="Times New Roman" w:hAnsi="Times New Roman"/>
      <w:sz w:val="20"/>
      <w:szCs w:val="20"/>
    </w:rPr>
  </w:style>
  <w:style w:type="paragraph" w:customStyle="1" w:styleId="22">
    <w:name w:val="Основной текст (2)"/>
    <w:basedOn w:val="a"/>
    <w:link w:val="21"/>
    <w:rsid w:val="00BF0A05"/>
    <w:pPr>
      <w:widowControl w:val="0"/>
      <w:spacing w:after="380"/>
      <w:jc w:val="center"/>
    </w:pPr>
    <w:rPr>
      <w:rFonts w:ascii="Times New Roman" w:eastAsia="Times New Roman" w:hAnsi="Times New Roman"/>
      <w:i/>
      <w:iCs/>
      <w:sz w:val="18"/>
      <w:szCs w:val="18"/>
    </w:rPr>
  </w:style>
  <w:style w:type="paragraph" w:customStyle="1" w:styleId="24">
    <w:name w:val="Заголовок №2"/>
    <w:basedOn w:val="a"/>
    <w:link w:val="23"/>
    <w:rsid w:val="00BF0A05"/>
    <w:pPr>
      <w:widowControl w:val="0"/>
      <w:spacing w:after="320"/>
      <w:jc w:val="center"/>
      <w:outlineLvl w:val="1"/>
    </w:pPr>
    <w:rPr>
      <w:rFonts w:ascii="Times New Roman" w:eastAsia="Times New Roman" w:hAnsi="Times New Roman"/>
      <w:b/>
      <w:bCs/>
      <w:sz w:val="28"/>
      <w:szCs w:val="28"/>
    </w:rPr>
  </w:style>
  <w:style w:type="table" w:styleId="af2">
    <w:name w:val="Table Grid"/>
    <w:basedOn w:val="a1"/>
    <w:rsid w:val="007301A5"/>
    <w:rPr>
      <w:rFonts w:ascii="Times New Roman" w:eastAsia="Times New Roman" w:hAnsi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link w:val="ConsPlusNonformat0"/>
    <w:qFormat/>
    <w:rsid w:val="0007585D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  <w:lang w:eastAsia="ru-RU"/>
    </w:rPr>
  </w:style>
  <w:style w:type="paragraph" w:customStyle="1" w:styleId="210">
    <w:name w:val="Заголовок 21"/>
    <w:basedOn w:val="a"/>
    <w:uiPriority w:val="1"/>
    <w:rsid w:val="00EF4CD9"/>
    <w:pPr>
      <w:widowControl w:val="0"/>
      <w:autoSpaceDE w:val="0"/>
      <w:autoSpaceDN w:val="0"/>
      <w:ind w:left="966"/>
      <w:outlineLvl w:val="2"/>
    </w:pPr>
    <w:rPr>
      <w:rFonts w:ascii="Times New Roman" w:eastAsia="Times New Roman" w:hAnsi="Times New Roman"/>
      <w:b/>
      <w:bCs/>
      <w:sz w:val="26"/>
      <w:szCs w:val="26"/>
    </w:rPr>
  </w:style>
  <w:style w:type="character" w:styleId="af3">
    <w:name w:val="Hyperlink"/>
    <w:basedOn w:val="a0"/>
    <w:uiPriority w:val="99"/>
    <w:unhideWhenUsed/>
    <w:rsid w:val="00EF4CD9"/>
    <w:rPr>
      <w:color w:val="0000FF" w:themeColor="hyperlink"/>
      <w:u w:val="single"/>
    </w:rPr>
  </w:style>
  <w:style w:type="character" w:customStyle="1" w:styleId="13">
    <w:name w:val="Заголовок №1_"/>
    <w:basedOn w:val="a0"/>
    <w:link w:val="14"/>
    <w:rsid w:val="00884EA5"/>
    <w:rPr>
      <w:rFonts w:ascii="Arial" w:eastAsia="Arial" w:hAnsi="Arial" w:cs="Arial"/>
      <w:color w:val="221925"/>
      <w:sz w:val="28"/>
      <w:szCs w:val="28"/>
    </w:rPr>
  </w:style>
  <w:style w:type="paragraph" w:customStyle="1" w:styleId="14">
    <w:name w:val="Заголовок №1"/>
    <w:basedOn w:val="a"/>
    <w:link w:val="13"/>
    <w:rsid w:val="00884EA5"/>
    <w:pPr>
      <w:widowControl w:val="0"/>
      <w:spacing w:after="340"/>
      <w:ind w:left="2240" w:hanging="160"/>
      <w:outlineLvl w:val="0"/>
    </w:pPr>
    <w:rPr>
      <w:rFonts w:ascii="Arial" w:eastAsia="Arial" w:hAnsi="Arial" w:cs="Arial"/>
      <w:color w:val="221925"/>
      <w:sz w:val="28"/>
      <w:szCs w:val="28"/>
    </w:rPr>
  </w:style>
  <w:style w:type="paragraph" w:styleId="af4">
    <w:name w:val="header"/>
    <w:basedOn w:val="a"/>
    <w:link w:val="af5"/>
    <w:uiPriority w:val="99"/>
    <w:unhideWhenUsed/>
    <w:rsid w:val="001F42C4"/>
    <w:pPr>
      <w:tabs>
        <w:tab w:val="center" w:pos="4677"/>
        <w:tab w:val="right" w:pos="9355"/>
      </w:tabs>
    </w:pPr>
  </w:style>
  <w:style w:type="character" w:customStyle="1" w:styleId="af5">
    <w:name w:val="Верхний колонтитул Знак"/>
    <w:basedOn w:val="a0"/>
    <w:link w:val="af4"/>
    <w:uiPriority w:val="99"/>
    <w:rsid w:val="001F42C4"/>
  </w:style>
  <w:style w:type="paragraph" w:styleId="af6">
    <w:name w:val="footer"/>
    <w:basedOn w:val="a"/>
    <w:link w:val="af7"/>
    <w:uiPriority w:val="99"/>
    <w:unhideWhenUsed/>
    <w:rsid w:val="001F42C4"/>
    <w:pPr>
      <w:tabs>
        <w:tab w:val="center" w:pos="4677"/>
        <w:tab w:val="right" w:pos="9355"/>
      </w:tabs>
    </w:pPr>
  </w:style>
  <w:style w:type="character" w:customStyle="1" w:styleId="af7">
    <w:name w:val="Нижний колонтитул Знак"/>
    <w:basedOn w:val="a0"/>
    <w:link w:val="af6"/>
    <w:uiPriority w:val="99"/>
    <w:rsid w:val="001F42C4"/>
  </w:style>
  <w:style w:type="character" w:customStyle="1" w:styleId="71">
    <w:name w:val="Основной текст (7)_"/>
    <w:basedOn w:val="a0"/>
    <w:link w:val="72"/>
    <w:rsid w:val="003535BC"/>
    <w:rPr>
      <w:rFonts w:ascii="Microsoft Sans Serif" w:eastAsia="Microsoft Sans Serif" w:hAnsi="Microsoft Sans Serif" w:cs="Microsoft Sans Serif"/>
      <w:sz w:val="28"/>
      <w:szCs w:val="28"/>
    </w:rPr>
  </w:style>
  <w:style w:type="paragraph" w:customStyle="1" w:styleId="72">
    <w:name w:val="Основной текст (7)"/>
    <w:basedOn w:val="a"/>
    <w:link w:val="71"/>
    <w:rsid w:val="003535BC"/>
    <w:pPr>
      <w:widowControl w:val="0"/>
      <w:spacing w:after="560" w:line="233" w:lineRule="auto"/>
      <w:jc w:val="center"/>
    </w:pPr>
    <w:rPr>
      <w:rFonts w:ascii="Microsoft Sans Serif" w:eastAsia="Microsoft Sans Serif" w:hAnsi="Microsoft Sans Serif" w:cs="Microsoft Sans Serif"/>
      <w:sz w:val="28"/>
      <w:szCs w:val="28"/>
    </w:rPr>
  </w:style>
  <w:style w:type="character" w:customStyle="1" w:styleId="25">
    <w:name w:val="Колонтитул (2)_"/>
    <w:basedOn w:val="a0"/>
    <w:link w:val="26"/>
    <w:rsid w:val="00663AEA"/>
    <w:rPr>
      <w:rFonts w:ascii="Times New Roman" w:eastAsia="Times New Roman" w:hAnsi="Times New Roman" w:cs="Times New Roman"/>
      <w:sz w:val="20"/>
      <w:szCs w:val="20"/>
    </w:rPr>
  </w:style>
  <w:style w:type="paragraph" w:customStyle="1" w:styleId="26">
    <w:name w:val="Колонтитул (2)"/>
    <w:basedOn w:val="a"/>
    <w:link w:val="25"/>
    <w:rsid w:val="00663AEA"/>
    <w:pPr>
      <w:widowControl w:val="0"/>
    </w:pPr>
    <w:rPr>
      <w:rFonts w:ascii="Times New Roman" w:eastAsia="Times New Roman" w:hAnsi="Times New Roman"/>
      <w:sz w:val="20"/>
      <w:szCs w:val="20"/>
    </w:rPr>
  </w:style>
  <w:style w:type="character" w:customStyle="1" w:styleId="31">
    <w:name w:val="Основной текст (3)_"/>
    <w:basedOn w:val="a0"/>
    <w:link w:val="32"/>
    <w:rsid w:val="00663AEA"/>
    <w:rPr>
      <w:rFonts w:ascii="Times New Roman" w:eastAsia="Times New Roman" w:hAnsi="Times New Roman" w:cs="Times New Roman"/>
      <w:i/>
      <w:iCs/>
      <w:sz w:val="20"/>
      <w:szCs w:val="20"/>
    </w:rPr>
  </w:style>
  <w:style w:type="paragraph" w:customStyle="1" w:styleId="32">
    <w:name w:val="Основной текст (3)"/>
    <w:basedOn w:val="a"/>
    <w:link w:val="31"/>
    <w:rsid w:val="00663AEA"/>
    <w:pPr>
      <w:widowControl w:val="0"/>
      <w:spacing w:line="257" w:lineRule="auto"/>
    </w:pPr>
    <w:rPr>
      <w:rFonts w:ascii="Times New Roman" w:eastAsia="Times New Roman" w:hAnsi="Times New Roman"/>
      <w:i/>
      <w:iCs/>
      <w:sz w:val="20"/>
      <w:szCs w:val="20"/>
    </w:rPr>
  </w:style>
  <w:style w:type="paragraph" w:styleId="af8">
    <w:name w:val="TOC Heading"/>
    <w:basedOn w:val="1"/>
    <w:next w:val="a"/>
    <w:uiPriority w:val="39"/>
    <w:unhideWhenUsed/>
    <w:qFormat/>
    <w:rsid w:val="00131078"/>
    <w:pPr>
      <w:outlineLvl w:val="9"/>
    </w:pPr>
    <w:rPr>
      <w:rFonts w:cstheme="majorBidi"/>
    </w:rPr>
  </w:style>
  <w:style w:type="paragraph" w:styleId="27">
    <w:name w:val="toc 2"/>
    <w:basedOn w:val="a"/>
    <w:next w:val="a"/>
    <w:autoRedefine/>
    <w:uiPriority w:val="39"/>
    <w:unhideWhenUsed/>
    <w:rsid w:val="007627DE"/>
    <w:pPr>
      <w:tabs>
        <w:tab w:val="left" w:pos="709"/>
        <w:tab w:val="right" w:leader="dot" w:pos="10507"/>
      </w:tabs>
      <w:spacing w:after="100"/>
      <w:ind w:left="220"/>
    </w:pPr>
    <w:rPr>
      <w:rFonts w:ascii="Times New Roman" w:hAnsi="Times New Roman"/>
      <w:b/>
      <w:noProof/>
      <w:color w:val="000000" w:themeColor="text1"/>
    </w:rPr>
  </w:style>
  <w:style w:type="paragraph" w:styleId="15">
    <w:name w:val="toc 1"/>
    <w:basedOn w:val="a"/>
    <w:next w:val="a"/>
    <w:autoRedefine/>
    <w:uiPriority w:val="39"/>
    <w:unhideWhenUsed/>
    <w:rsid w:val="00B363BC"/>
    <w:pPr>
      <w:tabs>
        <w:tab w:val="right" w:leader="dot" w:pos="10670"/>
      </w:tabs>
      <w:spacing w:after="100"/>
    </w:pPr>
    <w:rPr>
      <w:rFonts w:ascii="Times New Roman" w:hAnsi="Times New Roman"/>
      <w:b/>
      <w:bCs/>
      <w:noProof/>
      <w:sz w:val="28"/>
      <w:szCs w:val="28"/>
      <w:lang w:eastAsia="ru-RU" w:bidi="ru-RU"/>
    </w:rPr>
  </w:style>
  <w:style w:type="paragraph" w:styleId="af9">
    <w:name w:val="Balloon Text"/>
    <w:basedOn w:val="a"/>
    <w:link w:val="afa"/>
    <w:uiPriority w:val="99"/>
    <w:unhideWhenUsed/>
    <w:rsid w:val="00F03395"/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uiPriority w:val="99"/>
    <w:rsid w:val="00F03395"/>
    <w:rPr>
      <w:rFonts w:ascii="Tahoma" w:hAnsi="Tahoma" w:cs="Tahoma"/>
      <w:sz w:val="16"/>
      <w:szCs w:val="16"/>
    </w:rPr>
  </w:style>
  <w:style w:type="paragraph" w:styleId="33">
    <w:name w:val="toc 3"/>
    <w:basedOn w:val="a"/>
    <w:next w:val="a"/>
    <w:autoRedefine/>
    <w:uiPriority w:val="39"/>
    <w:unhideWhenUsed/>
    <w:rsid w:val="00F03395"/>
    <w:pPr>
      <w:spacing w:after="100" w:line="276" w:lineRule="auto"/>
      <w:ind w:left="440"/>
    </w:pPr>
    <w:rPr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131078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16">
    <w:name w:val="Основной текст Знак1"/>
    <w:uiPriority w:val="99"/>
    <w:rsid w:val="00B84789"/>
    <w:rPr>
      <w:sz w:val="26"/>
      <w:szCs w:val="26"/>
      <w:shd w:val="clear" w:color="auto" w:fill="FFFFFF"/>
    </w:rPr>
  </w:style>
  <w:style w:type="paragraph" w:customStyle="1" w:styleId="TableParagraph">
    <w:name w:val="Table Paragraph"/>
    <w:basedOn w:val="a"/>
    <w:uiPriority w:val="1"/>
    <w:qFormat/>
    <w:rsid w:val="00681EEA"/>
    <w:pPr>
      <w:widowControl w:val="0"/>
      <w:autoSpaceDE w:val="0"/>
      <w:autoSpaceDN w:val="0"/>
    </w:pPr>
    <w:rPr>
      <w:rFonts w:ascii="Times New Roman" w:eastAsia="Times New Roman" w:hAnsi="Times New Roman"/>
    </w:rPr>
  </w:style>
  <w:style w:type="character" w:styleId="afb">
    <w:name w:val="annotation reference"/>
    <w:basedOn w:val="a0"/>
    <w:uiPriority w:val="99"/>
    <w:semiHidden/>
    <w:unhideWhenUsed/>
    <w:rsid w:val="008361E2"/>
    <w:rPr>
      <w:sz w:val="16"/>
      <w:szCs w:val="16"/>
    </w:rPr>
  </w:style>
  <w:style w:type="paragraph" w:styleId="afc">
    <w:name w:val="annotation text"/>
    <w:basedOn w:val="a"/>
    <w:link w:val="afd"/>
    <w:uiPriority w:val="99"/>
    <w:unhideWhenUsed/>
    <w:rsid w:val="008361E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uiPriority w:val="99"/>
    <w:rsid w:val="008361E2"/>
    <w:rPr>
      <w:sz w:val="20"/>
      <w:szCs w:val="20"/>
    </w:rPr>
  </w:style>
  <w:style w:type="paragraph" w:styleId="afe">
    <w:name w:val="annotation subject"/>
    <w:basedOn w:val="afc"/>
    <w:next w:val="afc"/>
    <w:link w:val="aff"/>
    <w:uiPriority w:val="99"/>
    <w:semiHidden/>
    <w:unhideWhenUsed/>
    <w:rsid w:val="008361E2"/>
    <w:rPr>
      <w:b/>
      <w:bCs/>
    </w:rPr>
  </w:style>
  <w:style w:type="character" w:customStyle="1" w:styleId="aff">
    <w:name w:val="Тема примечания Знак"/>
    <w:basedOn w:val="afd"/>
    <w:link w:val="afe"/>
    <w:uiPriority w:val="99"/>
    <w:semiHidden/>
    <w:rsid w:val="008361E2"/>
    <w:rPr>
      <w:b/>
      <w:bCs/>
      <w:sz w:val="20"/>
      <w:szCs w:val="20"/>
    </w:rPr>
  </w:style>
  <w:style w:type="paragraph" w:customStyle="1" w:styleId="ConsPlusNormal0">
    <w:name w:val="ConsPlusNormal"/>
    <w:link w:val="ConsPlusNormal1"/>
    <w:rsid w:val="00AC3958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131078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131078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131078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131078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131078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131078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131078"/>
    <w:rPr>
      <w:rFonts w:asciiTheme="majorHAnsi" w:eastAsiaTheme="majorEastAsia" w:hAnsiTheme="majorHAnsi"/>
    </w:rPr>
  </w:style>
  <w:style w:type="paragraph" w:styleId="aff0">
    <w:name w:val="Title"/>
    <w:basedOn w:val="a"/>
    <w:next w:val="a"/>
    <w:link w:val="aff1"/>
    <w:uiPriority w:val="10"/>
    <w:qFormat/>
    <w:rsid w:val="00131078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ff1">
    <w:name w:val="Название Знак"/>
    <w:basedOn w:val="a0"/>
    <w:link w:val="aff0"/>
    <w:uiPriority w:val="10"/>
    <w:rsid w:val="00131078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ff2">
    <w:name w:val="Subtitle"/>
    <w:basedOn w:val="a"/>
    <w:next w:val="a"/>
    <w:link w:val="aff3"/>
    <w:uiPriority w:val="11"/>
    <w:qFormat/>
    <w:rsid w:val="00131078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ff3">
    <w:name w:val="Подзаголовок Знак"/>
    <w:basedOn w:val="a0"/>
    <w:link w:val="aff2"/>
    <w:uiPriority w:val="11"/>
    <w:rsid w:val="00131078"/>
    <w:rPr>
      <w:rFonts w:asciiTheme="majorHAnsi" w:eastAsiaTheme="majorEastAsia" w:hAnsiTheme="majorHAnsi"/>
      <w:sz w:val="24"/>
      <w:szCs w:val="24"/>
    </w:rPr>
  </w:style>
  <w:style w:type="character" w:styleId="aff4">
    <w:name w:val="Strong"/>
    <w:basedOn w:val="a0"/>
    <w:uiPriority w:val="22"/>
    <w:qFormat/>
    <w:rsid w:val="00131078"/>
    <w:rPr>
      <w:b/>
      <w:bCs/>
    </w:rPr>
  </w:style>
  <w:style w:type="character" w:styleId="aff5">
    <w:name w:val="Emphasis"/>
    <w:basedOn w:val="a0"/>
    <w:uiPriority w:val="20"/>
    <w:qFormat/>
    <w:rsid w:val="00131078"/>
    <w:rPr>
      <w:rFonts w:asciiTheme="minorHAnsi" w:hAnsiTheme="minorHAnsi"/>
      <w:b/>
      <w:i/>
      <w:iCs/>
    </w:rPr>
  </w:style>
  <w:style w:type="paragraph" w:styleId="aff6">
    <w:name w:val="No Spacing"/>
    <w:basedOn w:val="a"/>
    <w:uiPriority w:val="1"/>
    <w:qFormat/>
    <w:rsid w:val="00131078"/>
    <w:rPr>
      <w:szCs w:val="32"/>
    </w:rPr>
  </w:style>
  <w:style w:type="paragraph" w:styleId="28">
    <w:name w:val="Quote"/>
    <w:basedOn w:val="a"/>
    <w:next w:val="a"/>
    <w:link w:val="29"/>
    <w:uiPriority w:val="29"/>
    <w:qFormat/>
    <w:rsid w:val="00131078"/>
    <w:rPr>
      <w:i/>
    </w:rPr>
  </w:style>
  <w:style w:type="character" w:customStyle="1" w:styleId="29">
    <w:name w:val="Цитата 2 Знак"/>
    <w:basedOn w:val="a0"/>
    <w:link w:val="28"/>
    <w:uiPriority w:val="29"/>
    <w:rsid w:val="00131078"/>
    <w:rPr>
      <w:i/>
      <w:sz w:val="24"/>
      <w:szCs w:val="24"/>
    </w:rPr>
  </w:style>
  <w:style w:type="paragraph" w:styleId="aff7">
    <w:name w:val="Intense Quote"/>
    <w:basedOn w:val="a"/>
    <w:next w:val="a"/>
    <w:link w:val="aff8"/>
    <w:uiPriority w:val="30"/>
    <w:qFormat/>
    <w:rsid w:val="00131078"/>
    <w:pPr>
      <w:ind w:left="720" w:right="720"/>
    </w:pPr>
    <w:rPr>
      <w:b/>
      <w:i/>
      <w:szCs w:val="22"/>
    </w:rPr>
  </w:style>
  <w:style w:type="character" w:customStyle="1" w:styleId="aff8">
    <w:name w:val="Выделенная цитата Знак"/>
    <w:basedOn w:val="a0"/>
    <w:link w:val="aff7"/>
    <w:uiPriority w:val="30"/>
    <w:rsid w:val="00131078"/>
    <w:rPr>
      <w:b/>
      <w:i/>
      <w:sz w:val="24"/>
    </w:rPr>
  </w:style>
  <w:style w:type="character" w:styleId="aff9">
    <w:name w:val="Subtle Emphasis"/>
    <w:uiPriority w:val="19"/>
    <w:qFormat/>
    <w:rsid w:val="00131078"/>
    <w:rPr>
      <w:i/>
      <w:color w:val="5A5A5A" w:themeColor="text1" w:themeTint="A5"/>
    </w:rPr>
  </w:style>
  <w:style w:type="character" w:styleId="affa">
    <w:name w:val="Intense Emphasis"/>
    <w:basedOn w:val="a0"/>
    <w:uiPriority w:val="21"/>
    <w:qFormat/>
    <w:rsid w:val="00131078"/>
    <w:rPr>
      <w:b/>
      <w:i/>
      <w:sz w:val="24"/>
      <w:szCs w:val="24"/>
      <w:u w:val="single"/>
    </w:rPr>
  </w:style>
  <w:style w:type="character" w:styleId="affb">
    <w:name w:val="Subtle Reference"/>
    <w:basedOn w:val="a0"/>
    <w:uiPriority w:val="31"/>
    <w:qFormat/>
    <w:rsid w:val="00131078"/>
    <w:rPr>
      <w:sz w:val="24"/>
      <w:szCs w:val="24"/>
      <w:u w:val="single"/>
    </w:rPr>
  </w:style>
  <w:style w:type="character" w:styleId="affc">
    <w:name w:val="Intense Reference"/>
    <w:basedOn w:val="a0"/>
    <w:uiPriority w:val="32"/>
    <w:qFormat/>
    <w:rsid w:val="00131078"/>
    <w:rPr>
      <w:b/>
      <w:sz w:val="24"/>
      <w:u w:val="single"/>
    </w:rPr>
  </w:style>
  <w:style w:type="character" w:styleId="affd">
    <w:name w:val="Book Title"/>
    <w:basedOn w:val="a0"/>
    <w:uiPriority w:val="33"/>
    <w:qFormat/>
    <w:rsid w:val="00131078"/>
    <w:rPr>
      <w:rFonts w:asciiTheme="majorHAnsi" w:eastAsiaTheme="majorEastAsia" w:hAnsiTheme="majorHAnsi"/>
      <w:b/>
      <w:i/>
      <w:sz w:val="24"/>
      <w:szCs w:val="24"/>
    </w:rPr>
  </w:style>
  <w:style w:type="character" w:customStyle="1" w:styleId="ConsPlusNormal1">
    <w:name w:val="ConsPlusNormal Знак"/>
    <w:link w:val="ConsPlusNormal0"/>
    <w:locked/>
    <w:rsid w:val="00B25A1A"/>
    <w:rPr>
      <w:rFonts w:ascii="Times New Roman" w:hAnsi="Times New Roman"/>
      <w:sz w:val="24"/>
      <w:szCs w:val="24"/>
      <w:lang w:eastAsia="ru-RU"/>
    </w:rPr>
  </w:style>
  <w:style w:type="character" w:styleId="affe">
    <w:name w:val="FollowedHyperlink"/>
    <w:basedOn w:val="a0"/>
    <w:uiPriority w:val="99"/>
    <w:semiHidden/>
    <w:unhideWhenUsed/>
    <w:rsid w:val="003A532C"/>
    <w:rPr>
      <w:color w:val="800080" w:themeColor="followedHyperlink"/>
      <w:u w:val="single"/>
    </w:rPr>
  </w:style>
  <w:style w:type="paragraph" w:styleId="41">
    <w:name w:val="toc 4"/>
    <w:basedOn w:val="a"/>
    <w:next w:val="a"/>
    <w:autoRedefine/>
    <w:uiPriority w:val="39"/>
    <w:unhideWhenUsed/>
    <w:rsid w:val="00DD7E5C"/>
    <w:pPr>
      <w:spacing w:after="100" w:line="276" w:lineRule="auto"/>
      <w:ind w:left="660"/>
    </w:pPr>
    <w:rPr>
      <w:rFonts w:cstheme="minorBidi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DD7E5C"/>
    <w:pPr>
      <w:spacing w:after="100" w:line="276" w:lineRule="auto"/>
      <w:ind w:left="880"/>
    </w:pPr>
    <w:rPr>
      <w:rFonts w:cstheme="minorBidi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DD7E5C"/>
    <w:pPr>
      <w:spacing w:after="100" w:line="276" w:lineRule="auto"/>
      <w:ind w:left="1100"/>
    </w:pPr>
    <w:rPr>
      <w:rFonts w:cstheme="minorBidi"/>
      <w:sz w:val="22"/>
      <w:szCs w:val="22"/>
      <w:lang w:eastAsia="ru-RU"/>
    </w:rPr>
  </w:style>
  <w:style w:type="paragraph" w:styleId="73">
    <w:name w:val="toc 7"/>
    <w:basedOn w:val="a"/>
    <w:next w:val="a"/>
    <w:autoRedefine/>
    <w:uiPriority w:val="39"/>
    <w:unhideWhenUsed/>
    <w:rsid w:val="00DD7E5C"/>
    <w:pPr>
      <w:spacing w:after="100" w:line="276" w:lineRule="auto"/>
      <w:ind w:left="1320"/>
    </w:pPr>
    <w:rPr>
      <w:rFonts w:cstheme="minorBidi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DD7E5C"/>
    <w:pPr>
      <w:spacing w:after="100" w:line="276" w:lineRule="auto"/>
      <w:ind w:left="1540"/>
    </w:pPr>
    <w:rPr>
      <w:rFonts w:cstheme="minorBidi"/>
      <w:sz w:val="22"/>
      <w:szCs w:val="22"/>
      <w:lang w:eastAsia="ru-RU"/>
    </w:rPr>
  </w:style>
  <w:style w:type="paragraph" w:styleId="91">
    <w:name w:val="toc 9"/>
    <w:basedOn w:val="a"/>
    <w:next w:val="a"/>
    <w:autoRedefine/>
    <w:uiPriority w:val="39"/>
    <w:unhideWhenUsed/>
    <w:rsid w:val="00DD7E5C"/>
    <w:pPr>
      <w:spacing w:after="100" w:line="276" w:lineRule="auto"/>
      <w:ind w:left="1760"/>
    </w:pPr>
    <w:rPr>
      <w:rFonts w:cstheme="minorBidi"/>
      <w:sz w:val="22"/>
      <w:szCs w:val="22"/>
      <w:lang w:eastAsia="ru-RU"/>
    </w:rPr>
  </w:style>
  <w:style w:type="character" w:customStyle="1" w:styleId="130">
    <w:name w:val="Заголовок №1 (3)_"/>
    <w:link w:val="131"/>
    <w:uiPriority w:val="99"/>
    <w:locked/>
    <w:rsid w:val="00520577"/>
    <w:rPr>
      <w:b/>
      <w:bCs/>
      <w:sz w:val="26"/>
      <w:szCs w:val="26"/>
      <w:shd w:val="clear" w:color="auto" w:fill="FFFFFF"/>
    </w:rPr>
  </w:style>
  <w:style w:type="paragraph" w:customStyle="1" w:styleId="131">
    <w:name w:val="Заголовок №1 (3)"/>
    <w:basedOn w:val="a"/>
    <w:link w:val="130"/>
    <w:uiPriority w:val="99"/>
    <w:rsid w:val="00520577"/>
    <w:pPr>
      <w:widowControl w:val="0"/>
      <w:shd w:val="clear" w:color="auto" w:fill="FFFFFF"/>
      <w:spacing w:before="240" w:after="240" w:line="322" w:lineRule="exact"/>
      <w:ind w:hanging="3880"/>
      <w:jc w:val="center"/>
      <w:outlineLvl w:val="0"/>
    </w:pPr>
    <w:rPr>
      <w:b/>
      <w:bCs/>
      <w:sz w:val="26"/>
      <w:szCs w:val="26"/>
    </w:rPr>
  </w:style>
  <w:style w:type="paragraph" w:customStyle="1" w:styleId="FR2">
    <w:name w:val="FR2"/>
    <w:rsid w:val="00721953"/>
    <w:pPr>
      <w:widowControl w:val="0"/>
      <w:spacing w:line="300" w:lineRule="auto"/>
      <w:ind w:left="80"/>
    </w:pPr>
    <w:rPr>
      <w:rFonts w:ascii="Times New Roman" w:eastAsia="Times New Roman" w:hAnsi="Times New Roman"/>
      <w:sz w:val="32"/>
      <w:szCs w:val="20"/>
      <w:lang w:eastAsia="ru-RU"/>
    </w:rPr>
  </w:style>
  <w:style w:type="table" w:customStyle="1" w:styleId="17">
    <w:name w:val="Сетка таблицы1"/>
    <w:basedOn w:val="a1"/>
    <w:next w:val="af2"/>
    <w:uiPriority w:val="59"/>
    <w:rsid w:val="007B5662"/>
    <w:rPr>
      <w:rFonts w:eastAsiaTheme="minorHAnsi" w:cstheme="minorBid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62">
    <w:name w:val="Основной текст (6)_"/>
    <w:basedOn w:val="a0"/>
    <w:link w:val="63"/>
    <w:rsid w:val="00D03412"/>
    <w:rPr>
      <w:rFonts w:ascii="Times New Roman" w:eastAsia="Times New Roman" w:hAnsi="Times New Roman"/>
      <w:sz w:val="26"/>
      <w:szCs w:val="26"/>
    </w:rPr>
  </w:style>
  <w:style w:type="paragraph" w:customStyle="1" w:styleId="63">
    <w:name w:val="Основной текст (6)"/>
    <w:basedOn w:val="a"/>
    <w:link w:val="62"/>
    <w:rsid w:val="00D03412"/>
    <w:pPr>
      <w:widowControl w:val="0"/>
      <w:spacing w:after="260"/>
    </w:pPr>
    <w:rPr>
      <w:rFonts w:ascii="Times New Roman" w:eastAsia="Times New Roman" w:hAnsi="Times New Roman"/>
      <w:sz w:val="26"/>
      <w:szCs w:val="26"/>
    </w:rPr>
  </w:style>
  <w:style w:type="character" w:customStyle="1" w:styleId="link">
    <w:name w:val="link"/>
    <w:basedOn w:val="a0"/>
    <w:rsid w:val="006737ED"/>
  </w:style>
  <w:style w:type="paragraph" w:styleId="2a">
    <w:name w:val="Body Text Indent 2"/>
    <w:basedOn w:val="a"/>
    <w:link w:val="2b"/>
    <w:uiPriority w:val="99"/>
    <w:semiHidden/>
    <w:unhideWhenUsed/>
    <w:rsid w:val="00CA5DE2"/>
    <w:pPr>
      <w:spacing w:after="120" w:line="480" w:lineRule="auto"/>
      <w:ind w:left="283"/>
    </w:pPr>
  </w:style>
  <w:style w:type="character" w:customStyle="1" w:styleId="2b">
    <w:name w:val="Основной текст с отступом 2 Знак"/>
    <w:basedOn w:val="a0"/>
    <w:link w:val="2a"/>
    <w:uiPriority w:val="99"/>
    <w:semiHidden/>
    <w:rsid w:val="00CA5DE2"/>
    <w:rPr>
      <w:sz w:val="24"/>
      <w:szCs w:val="24"/>
    </w:rPr>
  </w:style>
  <w:style w:type="paragraph" w:customStyle="1" w:styleId="ConsPlusTitle">
    <w:name w:val="ConsPlusTitle"/>
    <w:qFormat/>
    <w:rsid w:val="007F17AC"/>
    <w:pPr>
      <w:widowControl w:val="0"/>
      <w:autoSpaceDE w:val="0"/>
      <w:autoSpaceDN w:val="0"/>
    </w:pPr>
    <w:rPr>
      <w:rFonts w:ascii="Calibri" w:hAnsi="Calibri" w:cs="Calibri"/>
      <w:b/>
      <w:lang w:eastAsia="ru-RU"/>
    </w:rPr>
  </w:style>
  <w:style w:type="table" w:customStyle="1" w:styleId="2c">
    <w:name w:val="Сетка таблицы2"/>
    <w:basedOn w:val="a1"/>
    <w:next w:val="af2"/>
    <w:uiPriority w:val="59"/>
    <w:rsid w:val="00A9263F"/>
    <w:rPr>
      <w:rFonts w:cstheme="minorBidi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34">
    <w:name w:val="Сетка таблицы3"/>
    <w:basedOn w:val="a1"/>
    <w:next w:val="af2"/>
    <w:uiPriority w:val="59"/>
    <w:rsid w:val="00BD05E3"/>
    <w:rPr>
      <w:rFonts w:cstheme="minorBidi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2d">
    <w:name w:val="Body Text 2"/>
    <w:basedOn w:val="a"/>
    <w:link w:val="2e"/>
    <w:uiPriority w:val="99"/>
    <w:semiHidden/>
    <w:unhideWhenUsed/>
    <w:rsid w:val="00BD05E3"/>
    <w:pPr>
      <w:spacing w:after="120" w:line="480" w:lineRule="auto"/>
    </w:pPr>
  </w:style>
  <w:style w:type="character" w:customStyle="1" w:styleId="2e">
    <w:name w:val="Основной текст 2 Знак"/>
    <w:basedOn w:val="a0"/>
    <w:link w:val="2d"/>
    <w:uiPriority w:val="99"/>
    <w:semiHidden/>
    <w:rsid w:val="00BD05E3"/>
    <w:rPr>
      <w:sz w:val="24"/>
      <w:szCs w:val="24"/>
    </w:rPr>
  </w:style>
  <w:style w:type="paragraph" w:styleId="afff">
    <w:name w:val="Body Text Indent"/>
    <w:basedOn w:val="a"/>
    <w:link w:val="afff0"/>
    <w:unhideWhenUsed/>
    <w:rsid w:val="00BD05E3"/>
    <w:pPr>
      <w:spacing w:after="120"/>
      <w:ind w:left="283"/>
    </w:pPr>
    <w:rPr>
      <w:rFonts w:ascii="Times New Roman" w:eastAsia="Times New Roman" w:hAnsi="Times New Roman"/>
      <w:lang w:val="x-none" w:eastAsia="x-none"/>
    </w:rPr>
  </w:style>
  <w:style w:type="character" w:customStyle="1" w:styleId="afff0">
    <w:name w:val="Основной текст с отступом Знак"/>
    <w:basedOn w:val="a0"/>
    <w:link w:val="afff"/>
    <w:rsid w:val="00BD05E3"/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18">
    <w:name w:val="Основной шрифт абзаца1"/>
    <w:rsid w:val="00BD05E3"/>
  </w:style>
  <w:style w:type="numbering" w:customStyle="1" w:styleId="19">
    <w:name w:val="Нет списка1"/>
    <w:next w:val="a2"/>
    <w:uiPriority w:val="99"/>
    <w:semiHidden/>
    <w:unhideWhenUsed/>
    <w:rsid w:val="00F941BE"/>
  </w:style>
  <w:style w:type="paragraph" w:customStyle="1" w:styleId="1a">
    <w:name w:val="Обычный1"/>
    <w:rsid w:val="00F941BE"/>
    <w:pPr>
      <w:jc w:val="left"/>
    </w:pPr>
    <w:rPr>
      <w:rFonts w:ascii="Times New Roman" w:eastAsia="Times New Roman" w:hAnsi="Times New Roman"/>
      <w:snapToGrid w:val="0"/>
      <w:sz w:val="20"/>
      <w:szCs w:val="20"/>
      <w:lang w:eastAsia="ru-RU"/>
    </w:rPr>
  </w:style>
  <w:style w:type="paragraph" w:styleId="afff1">
    <w:name w:val="Normal (Web)"/>
    <w:basedOn w:val="a"/>
    <w:uiPriority w:val="99"/>
    <w:unhideWhenUsed/>
    <w:rsid w:val="00F941BE"/>
    <w:pPr>
      <w:spacing w:before="100" w:beforeAutospacing="1" w:after="119"/>
      <w:jc w:val="left"/>
    </w:pPr>
    <w:rPr>
      <w:rFonts w:ascii="Times New Roman" w:eastAsia="Times New Roman" w:hAnsi="Times New Roman"/>
      <w:lang w:eastAsia="ru-RU"/>
    </w:rPr>
  </w:style>
  <w:style w:type="table" w:customStyle="1" w:styleId="42">
    <w:name w:val="Сетка таблицы4"/>
    <w:basedOn w:val="a1"/>
    <w:next w:val="af2"/>
    <w:uiPriority w:val="59"/>
    <w:rsid w:val="00F941BE"/>
    <w:pPr>
      <w:jc w:val="left"/>
    </w:pPr>
    <w:rPr>
      <w:rFonts w:ascii="Times New Roman" w:eastAsia="Times New Roman" w:hAnsi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3f3f3f3f3f3f3f">
    <w:name w:val="Б3fа3fз3fо3fв3fы3fй3f"/>
    <w:rsid w:val="00F941BE"/>
    <w:pPr>
      <w:widowControl w:val="0"/>
      <w:autoSpaceDE w:val="0"/>
      <w:autoSpaceDN w:val="0"/>
      <w:adjustRightInd w:val="0"/>
      <w:jc w:val="left"/>
    </w:pPr>
    <w:rPr>
      <w:rFonts w:ascii="Liberation Serif" w:eastAsia="Times New Roman" w:hAnsi="Liberation Serif" w:cs="Liberation Serif"/>
      <w:kern w:val="2"/>
      <w:sz w:val="24"/>
      <w:szCs w:val="24"/>
      <w:lang w:eastAsia="zh-CN" w:bidi="hi-IN"/>
    </w:rPr>
  </w:style>
  <w:style w:type="character" w:customStyle="1" w:styleId="afff2">
    <w:name w:val="Гипертекстовая ссылка"/>
    <w:basedOn w:val="a0"/>
    <w:uiPriority w:val="99"/>
    <w:rsid w:val="00F941BE"/>
    <w:rPr>
      <w:color w:val="106BBE"/>
    </w:rPr>
  </w:style>
  <w:style w:type="character" w:customStyle="1" w:styleId="ConsPlusNonformat0">
    <w:name w:val="ConsPlusNonformat Знак"/>
    <w:link w:val="ConsPlusNonformat"/>
    <w:locked/>
    <w:rsid w:val="00F941BE"/>
    <w:rPr>
      <w:rFonts w:ascii="Courier New" w:hAnsi="Courier New" w:cs="Courier New"/>
      <w:sz w:val="20"/>
      <w:szCs w:val="20"/>
      <w:lang w:eastAsia="ru-RU"/>
    </w:rPr>
  </w:style>
  <w:style w:type="paragraph" w:customStyle="1" w:styleId="afff3">
    <w:name w:val="Нормальный (таблица)"/>
    <w:basedOn w:val="a"/>
    <w:next w:val="a"/>
    <w:uiPriority w:val="99"/>
    <w:rsid w:val="00F941BE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afff4">
    <w:name w:val="Таблицы (моноширинный)"/>
    <w:basedOn w:val="a"/>
    <w:next w:val="a"/>
    <w:uiPriority w:val="99"/>
    <w:rsid w:val="00F941BE"/>
    <w:pPr>
      <w:autoSpaceDE w:val="0"/>
      <w:autoSpaceDN w:val="0"/>
      <w:adjustRightInd w:val="0"/>
      <w:jc w:val="left"/>
    </w:pPr>
    <w:rPr>
      <w:rFonts w:ascii="Courier New" w:eastAsia="Times New Roman" w:hAnsi="Courier New" w:cs="Courier New"/>
      <w:lang w:eastAsia="ru-RU"/>
    </w:rPr>
  </w:style>
  <w:style w:type="paragraph" w:customStyle="1" w:styleId="afff5">
    <w:name w:val="Прижатый влево"/>
    <w:basedOn w:val="a"/>
    <w:next w:val="a"/>
    <w:uiPriority w:val="99"/>
    <w:rsid w:val="00F941BE"/>
    <w:pPr>
      <w:widowControl w:val="0"/>
      <w:autoSpaceDE w:val="0"/>
      <w:autoSpaceDN w:val="0"/>
      <w:adjustRightInd w:val="0"/>
      <w:jc w:val="left"/>
    </w:pPr>
    <w:rPr>
      <w:rFonts w:ascii="Arial" w:hAnsi="Arial" w:cs="Arial"/>
      <w:lang w:eastAsia="ru-RU"/>
    </w:rPr>
  </w:style>
  <w:style w:type="paragraph" w:customStyle="1" w:styleId="s3">
    <w:name w:val="s_3"/>
    <w:basedOn w:val="a"/>
    <w:uiPriority w:val="99"/>
    <w:rsid w:val="00F941BE"/>
    <w:pPr>
      <w:spacing w:before="100" w:beforeAutospacing="1" w:after="100" w:afterAutospacing="1"/>
      <w:jc w:val="left"/>
    </w:pPr>
    <w:rPr>
      <w:rFonts w:ascii="Times New Roman" w:eastAsia="Times New Roman" w:hAnsi="Times New Roman"/>
      <w:lang w:eastAsia="ru-RU"/>
    </w:rPr>
  </w:style>
  <w:style w:type="table" w:customStyle="1" w:styleId="110">
    <w:name w:val="Сетка таблицы11"/>
    <w:basedOn w:val="a1"/>
    <w:next w:val="af2"/>
    <w:uiPriority w:val="39"/>
    <w:rsid w:val="00F941BE"/>
    <w:pPr>
      <w:jc w:val="left"/>
    </w:pPr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">
    <w:name w:val="Нет списка11"/>
    <w:next w:val="a2"/>
    <w:uiPriority w:val="99"/>
    <w:semiHidden/>
    <w:unhideWhenUsed/>
    <w:rsid w:val="00F941BE"/>
  </w:style>
  <w:style w:type="paragraph" w:customStyle="1" w:styleId="ConsPlusCell">
    <w:name w:val="ConsPlusCell"/>
    <w:rsid w:val="00F941BE"/>
    <w:pPr>
      <w:widowControl w:val="0"/>
      <w:autoSpaceDE w:val="0"/>
      <w:autoSpaceDN w:val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F941BE"/>
    <w:pPr>
      <w:widowControl w:val="0"/>
      <w:autoSpaceDE w:val="0"/>
      <w:autoSpaceDN w:val="0"/>
      <w:jc w:val="left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F941BE"/>
    <w:pPr>
      <w:widowControl w:val="0"/>
      <w:autoSpaceDE w:val="0"/>
      <w:autoSpaceDN w:val="0"/>
      <w:jc w:val="left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F941BE"/>
    <w:pPr>
      <w:widowControl w:val="0"/>
      <w:autoSpaceDE w:val="0"/>
      <w:autoSpaceDN w:val="0"/>
      <w:jc w:val="left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F941BE"/>
    <w:pPr>
      <w:widowControl w:val="0"/>
      <w:autoSpaceDE w:val="0"/>
      <w:autoSpaceDN w:val="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F941BE"/>
    <w:pPr>
      <w:jc w:val="left"/>
    </w:pPr>
    <w:rPr>
      <w:rFonts w:ascii="Consolas" w:eastAsia="Calibri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F941BE"/>
    <w:rPr>
      <w:rFonts w:ascii="Consolas" w:eastAsia="Calibri" w:hAnsi="Consolas"/>
      <w:sz w:val="20"/>
      <w:szCs w:val="20"/>
    </w:rPr>
  </w:style>
  <w:style w:type="character" w:customStyle="1" w:styleId="1b">
    <w:name w:val="Просмотренная гиперссылка1"/>
    <w:basedOn w:val="a0"/>
    <w:uiPriority w:val="99"/>
    <w:semiHidden/>
    <w:unhideWhenUsed/>
    <w:rsid w:val="00F941BE"/>
    <w:rPr>
      <w:color w:val="954F72"/>
      <w:u w:val="single"/>
    </w:rPr>
  </w:style>
  <w:style w:type="table" w:customStyle="1" w:styleId="211">
    <w:name w:val="Сетка таблицы21"/>
    <w:basedOn w:val="a1"/>
    <w:next w:val="af2"/>
    <w:uiPriority w:val="99"/>
    <w:rsid w:val="00F941BE"/>
    <w:pPr>
      <w:jc w:val="left"/>
    </w:pPr>
    <w:rPr>
      <w:rFonts w:ascii="Arial Unicode MS" w:eastAsia="Arial Unicode MS" w:hAnsi="Arial Unicode MS" w:cs="Arial Unicode MS"/>
      <w:sz w:val="24"/>
      <w:szCs w:val="24"/>
      <w:lang w:val="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">
    <w:name w:val="Table Normal1"/>
    <w:uiPriority w:val="2"/>
    <w:semiHidden/>
    <w:unhideWhenUsed/>
    <w:qFormat/>
    <w:rsid w:val="00F941BE"/>
    <w:pPr>
      <w:widowControl w:val="0"/>
      <w:autoSpaceDE w:val="0"/>
      <w:autoSpaceDN w:val="0"/>
      <w:jc w:val="left"/>
    </w:pPr>
    <w:rPr>
      <w:rFonts w:ascii="Calibri" w:eastAsia="Calibri" w:hAnsi="Calibri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0">
    <w:name w:val="Сетка таблицы31"/>
    <w:basedOn w:val="a1"/>
    <w:next w:val="af2"/>
    <w:uiPriority w:val="99"/>
    <w:rsid w:val="00F941BE"/>
    <w:pPr>
      <w:jc w:val="left"/>
    </w:pPr>
    <w:rPr>
      <w:rFonts w:ascii="Calibri" w:eastAsia="Times New Roman" w:hAnsi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">
    <w:name w:val="Char Знак Знак Знак Знак Знак Знак"/>
    <w:basedOn w:val="a"/>
    <w:rsid w:val="00F941BE"/>
    <w:pPr>
      <w:widowControl w:val="0"/>
      <w:adjustRightInd w:val="0"/>
      <w:spacing w:after="200" w:line="240" w:lineRule="exact"/>
      <w:jc w:val="right"/>
    </w:pPr>
    <w:rPr>
      <w:rFonts w:ascii="Times New Roman" w:eastAsia="Times New Roman" w:hAnsi="Times New Roman"/>
      <w:sz w:val="20"/>
      <w:szCs w:val="20"/>
      <w:lang w:val="en-GB" w:eastAsia="ru-RU"/>
    </w:rPr>
  </w:style>
  <w:style w:type="paragraph" w:styleId="afff6">
    <w:name w:val="Revision"/>
    <w:hidden/>
    <w:uiPriority w:val="99"/>
    <w:semiHidden/>
    <w:rsid w:val="00F941BE"/>
    <w:pPr>
      <w:jc w:val="left"/>
    </w:pPr>
    <w:rPr>
      <w:rFonts w:ascii="Calibri" w:eastAsia="Calibri" w:hAnsi="Calibri"/>
    </w:rPr>
  </w:style>
  <w:style w:type="paragraph" w:customStyle="1" w:styleId="1110">
    <w:name w:val="Рег. 1.1.1"/>
    <w:basedOn w:val="a"/>
    <w:qFormat/>
    <w:rsid w:val="00F941BE"/>
    <w:pPr>
      <w:spacing w:line="276" w:lineRule="auto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112">
    <w:name w:val="Рег. Основной текст уровнеь 1.1 (базовый)"/>
    <w:basedOn w:val="ConsPlusNormal0"/>
    <w:qFormat/>
    <w:rsid w:val="00F941BE"/>
    <w:pPr>
      <w:widowControl/>
      <w:autoSpaceDE/>
      <w:autoSpaceDN/>
      <w:adjustRightInd/>
      <w:spacing w:line="276" w:lineRule="auto"/>
    </w:pPr>
    <w:rPr>
      <w:rFonts w:eastAsia="Calibri"/>
      <w:sz w:val="28"/>
      <w:szCs w:val="28"/>
      <w:lang w:eastAsia="en-US"/>
    </w:rPr>
  </w:style>
  <w:style w:type="character" w:customStyle="1" w:styleId="1c">
    <w:name w:val="Текст концевой сноски Знак1"/>
    <w:uiPriority w:val="99"/>
    <w:rsid w:val="00F941BE"/>
    <w:rPr>
      <w:rFonts w:ascii="Calibri" w:eastAsia="Calibri" w:hAnsi="Calibri" w:cs="Times New Roman"/>
      <w:sz w:val="24"/>
      <w:szCs w:val="24"/>
    </w:rPr>
  </w:style>
  <w:style w:type="paragraph" w:customStyle="1" w:styleId="afff7">
    <w:name w:val="обычный приложения"/>
    <w:basedOn w:val="a"/>
    <w:qFormat/>
    <w:rsid w:val="00F941BE"/>
    <w:pPr>
      <w:spacing w:after="200" w:line="276" w:lineRule="auto"/>
      <w:jc w:val="center"/>
    </w:pPr>
    <w:rPr>
      <w:rFonts w:ascii="Times New Roman" w:eastAsia="Calibri" w:hAnsi="Times New Roman"/>
      <w:b/>
      <w:szCs w:val="22"/>
    </w:rPr>
  </w:style>
  <w:style w:type="paragraph" w:styleId="afff8">
    <w:name w:val="Document Map"/>
    <w:basedOn w:val="a"/>
    <w:link w:val="afff9"/>
    <w:uiPriority w:val="99"/>
    <w:semiHidden/>
    <w:unhideWhenUsed/>
    <w:rsid w:val="00F941BE"/>
    <w:pPr>
      <w:jc w:val="left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ff9">
    <w:name w:val="Схема документа Знак"/>
    <w:basedOn w:val="a0"/>
    <w:link w:val="afff8"/>
    <w:uiPriority w:val="99"/>
    <w:semiHidden/>
    <w:rsid w:val="00F941BE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fffa">
    <w:name w:val="МУ Обычный стиль"/>
    <w:basedOn w:val="a"/>
    <w:autoRedefine/>
    <w:rsid w:val="00F941BE"/>
    <w:pPr>
      <w:widowControl w:val="0"/>
      <w:tabs>
        <w:tab w:val="left" w:pos="0"/>
        <w:tab w:val="left" w:pos="1260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  <w:tab w:val="left" w:pos="9912"/>
      </w:tabs>
      <w:autoSpaceDE w:val="0"/>
      <w:autoSpaceDN w:val="0"/>
      <w:adjustRightInd w:val="0"/>
      <w:ind w:firstLine="567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empty">
    <w:name w:val="empty"/>
    <w:basedOn w:val="a"/>
    <w:rsid w:val="00F941BE"/>
    <w:pPr>
      <w:spacing w:before="100" w:beforeAutospacing="1" w:after="100" w:afterAutospacing="1"/>
      <w:jc w:val="left"/>
    </w:pPr>
    <w:rPr>
      <w:rFonts w:ascii="Times New Roman" w:eastAsia="Times New Roman" w:hAnsi="Times New Roman"/>
      <w:lang w:eastAsia="ru-RU"/>
    </w:rPr>
  </w:style>
  <w:style w:type="paragraph" w:customStyle="1" w:styleId="s16">
    <w:name w:val="s_16"/>
    <w:basedOn w:val="a"/>
    <w:rsid w:val="00F941BE"/>
    <w:pPr>
      <w:spacing w:before="100" w:beforeAutospacing="1" w:after="100" w:afterAutospacing="1"/>
      <w:jc w:val="left"/>
    </w:pPr>
    <w:rPr>
      <w:rFonts w:ascii="Times New Roman" w:eastAsia="Times New Roman" w:hAnsi="Times New Roman"/>
      <w:lang w:eastAsia="ru-RU"/>
    </w:rPr>
  </w:style>
  <w:style w:type="character" w:customStyle="1" w:styleId="DefaultFontHxMailStyle">
    <w:name w:val="Default Font HxMail Style"/>
    <w:rsid w:val="00F941BE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5B9BD5"/>
      <w:u w:val="none"/>
      <w:effect w:val="none"/>
    </w:rPr>
  </w:style>
  <w:style w:type="character" w:customStyle="1" w:styleId="a4">
    <w:name w:val="Абзац списка Знак"/>
    <w:aliases w:val="ТЗ список Знак,Абзац списка нумерованный Знак"/>
    <w:link w:val="a3"/>
    <w:uiPriority w:val="1"/>
    <w:qFormat/>
    <w:locked/>
    <w:rsid w:val="00F941BE"/>
    <w:rPr>
      <w:sz w:val="24"/>
      <w:szCs w:val="24"/>
    </w:rPr>
  </w:style>
  <w:style w:type="paragraph" w:customStyle="1" w:styleId="msonormal0">
    <w:name w:val="msonormal"/>
    <w:basedOn w:val="a"/>
    <w:rsid w:val="00F941BE"/>
    <w:pPr>
      <w:spacing w:before="100" w:beforeAutospacing="1" w:after="100" w:afterAutospacing="1"/>
      <w:jc w:val="left"/>
    </w:pPr>
    <w:rPr>
      <w:rFonts w:ascii="Times New Roman" w:eastAsia="Times New Roman" w:hAnsi="Times New Roman"/>
      <w:lang w:eastAsia="ru-RU"/>
    </w:rPr>
  </w:style>
  <w:style w:type="table" w:customStyle="1" w:styleId="410">
    <w:name w:val="Сетка таблицы41"/>
    <w:basedOn w:val="a1"/>
    <w:next w:val="af2"/>
    <w:uiPriority w:val="99"/>
    <w:rsid w:val="00F941BE"/>
    <w:pPr>
      <w:autoSpaceDE w:val="0"/>
      <w:autoSpaceDN w:val="0"/>
      <w:jc w:val="left"/>
    </w:pPr>
    <w:rPr>
      <w:rFonts w:ascii="Times New Roman" w:eastAsia="Times New Roman" w:hAnsi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b">
    <w:name w:val="line number"/>
    <w:basedOn w:val="a0"/>
    <w:uiPriority w:val="99"/>
    <w:semiHidden/>
    <w:unhideWhenUsed/>
    <w:rsid w:val="00F941BE"/>
  </w:style>
  <w:style w:type="numbering" w:customStyle="1" w:styleId="2f">
    <w:name w:val="Нет списка2"/>
    <w:next w:val="a2"/>
    <w:uiPriority w:val="99"/>
    <w:semiHidden/>
    <w:unhideWhenUsed/>
    <w:rsid w:val="00F941BE"/>
  </w:style>
  <w:style w:type="table" w:customStyle="1" w:styleId="52">
    <w:name w:val="Сетка таблицы5"/>
    <w:basedOn w:val="a1"/>
    <w:next w:val="af2"/>
    <w:uiPriority w:val="39"/>
    <w:rsid w:val="00F941BE"/>
    <w:pPr>
      <w:jc w:val="left"/>
    </w:pPr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">
    <w:name w:val="Сетка таблицы111"/>
    <w:basedOn w:val="a1"/>
    <w:next w:val="af2"/>
    <w:uiPriority w:val="99"/>
    <w:rsid w:val="00F941BE"/>
    <w:pPr>
      <w:suppressAutoHyphens/>
      <w:jc w:val="left"/>
    </w:pPr>
    <w:rPr>
      <w:rFonts w:ascii="Calibri" w:eastAsia="Times New Roman" w:hAnsi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0">
    <w:name w:val="Сетка таблицы211"/>
    <w:basedOn w:val="a1"/>
    <w:next w:val="af2"/>
    <w:uiPriority w:val="99"/>
    <w:rsid w:val="00F941BE"/>
    <w:pPr>
      <w:autoSpaceDE w:val="0"/>
      <w:autoSpaceDN w:val="0"/>
      <w:jc w:val="left"/>
    </w:pPr>
    <w:rPr>
      <w:rFonts w:ascii="Times New Roman" w:eastAsia="Times New Roman" w:hAnsi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1"/>
    <w:next w:val="af2"/>
    <w:uiPriority w:val="99"/>
    <w:rsid w:val="00F941BE"/>
    <w:pPr>
      <w:suppressAutoHyphens/>
      <w:jc w:val="left"/>
    </w:pPr>
    <w:rPr>
      <w:rFonts w:ascii="Calibri" w:eastAsia="Times New Roman" w:hAnsi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">
    <w:name w:val="Сетка таблицы311"/>
    <w:basedOn w:val="a1"/>
    <w:next w:val="af2"/>
    <w:uiPriority w:val="99"/>
    <w:rsid w:val="00F941BE"/>
    <w:pPr>
      <w:autoSpaceDE w:val="0"/>
      <w:autoSpaceDN w:val="0"/>
      <w:jc w:val="left"/>
    </w:pPr>
    <w:rPr>
      <w:rFonts w:ascii="Times New Roman" w:eastAsia="Times New Roman" w:hAnsi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2">
    <w:name w:val="Сетка таблицы13"/>
    <w:basedOn w:val="a1"/>
    <w:next w:val="af2"/>
    <w:uiPriority w:val="59"/>
    <w:rsid w:val="00F941BE"/>
    <w:pPr>
      <w:jc w:val="left"/>
    </w:pPr>
    <w:rPr>
      <w:rFonts w:ascii="Calibri" w:eastAsia="Times New Roman" w:hAnsi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F941BE"/>
    <w:pPr>
      <w:jc w:val="left"/>
    </w:pPr>
    <w:rPr>
      <w:rFonts w:ascii="Calibri" w:eastAsia="Times New Roman" w:hAnsi="Calibri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64">
    <w:name w:val="Сетка таблицы6"/>
    <w:basedOn w:val="a1"/>
    <w:next w:val="af2"/>
    <w:uiPriority w:val="59"/>
    <w:rsid w:val="00F941BE"/>
    <w:pPr>
      <w:jc w:val="left"/>
    </w:pPr>
    <w:rPr>
      <w:rFonts w:ascii="Times New Roman" w:eastAsia="Times New Roman" w:hAnsi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">
    <w:name w:val="Table Normal2"/>
    <w:uiPriority w:val="2"/>
    <w:semiHidden/>
    <w:unhideWhenUsed/>
    <w:qFormat/>
    <w:rsid w:val="00F941BE"/>
    <w:pPr>
      <w:widowControl w:val="0"/>
      <w:jc w:val="left"/>
    </w:pPr>
    <w:rPr>
      <w:rFonts w:ascii="Calibri" w:eastAsia="Calibri" w:hAnsi="Calibri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uiPriority w:val="2"/>
    <w:semiHidden/>
    <w:unhideWhenUsed/>
    <w:qFormat/>
    <w:rsid w:val="00F941BE"/>
    <w:pPr>
      <w:widowControl w:val="0"/>
      <w:jc w:val="left"/>
    </w:pPr>
    <w:rPr>
      <w:rFonts w:ascii="Calibri" w:eastAsia="Calibri" w:hAnsi="Calibri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uiPriority w:val="2"/>
    <w:semiHidden/>
    <w:unhideWhenUsed/>
    <w:qFormat/>
    <w:rsid w:val="00F941BE"/>
    <w:pPr>
      <w:widowControl w:val="0"/>
      <w:jc w:val="left"/>
    </w:pPr>
    <w:rPr>
      <w:rFonts w:ascii="Calibri" w:eastAsia="Calibri" w:hAnsi="Calibri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F941BE"/>
    <w:pPr>
      <w:jc w:val="left"/>
    </w:pPr>
    <w:rPr>
      <w:rFonts w:ascii="Calibri" w:eastAsia="Arial" w:hAnsi="Calibri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2">
    <w:name w:val="TableGrid2"/>
    <w:rsid w:val="00F941BE"/>
    <w:pPr>
      <w:jc w:val="left"/>
    </w:pPr>
    <w:rPr>
      <w:rFonts w:ascii="Calibri" w:eastAsia="Arial" w:hAnsi="Calibri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3">
    <w:name w:val="TableGrid3"/>
    <w:rsid w:val="00F941BE"/>
    <w:pPr>
      <w:jc w:val="left"/>
    </w:pPr>
    <w:rPr>
      <w:rFonts w:ascii="Calibri" w:eastAsia="Arial" w:hAnsi="Calibri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formattext">
    <w:name w:val="formattext"/>
    <w:basedOn w:val="a"/>
    <w:rsid w:val="00F941BE"/>
    <w:pPr>
      <w:spacing w:before="100" w:beforeAutospacing="1" w:after="100" w:afterAutospacing="1"/>
      <w:jc w:val="left"/>
    </w:pPr>
    <w:rPr>
      <w:rFonts w:ascii="Times New Roman" w:eastAsia="Times New Roman" w:hAnsi="Times New Roman"/>
      <w:lang w:eastAsia="ru-RU"/>
    </w:rPr>
  </w:style>
  <w:style w:type="character" w:customStyle="1" w:styleId="searchresult">
    <w:name w:val="search_result"/>
    <w:basedOn w:val="a0"/>
    <w:rsid w:val="00F941BE"/>
  </w:style>
  <w:style w:type="table" w:customStyle="1" w:styleId="74">
    <w:name w:val="Сетка таблицы7"/>
    <w:basedOn w:val="a1"/>
    <w:next w:val="af2"/>
    <w:uiPriority w:val="59"/>
    <w:rsid w:val="006121CC"/>
    <w:pPr>
      <w:jc w:val="left"/>
    </w:pPr>
    <w:rPr>
      <w:rFonts w:cstheme="minorBidi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113">
    <w:name w:val="Заголовок 11"/>
    <w:basedOn w:val="a"/>
    <w:uiPriority w:val="1"/>
    <w:qFormat/>
    <w:rsid w:val="000D6855"/>
    <w:pPr>
      <w:widowControl w:val="0"/>
      <w:autoSpaceDE w:val="0"/>
      <w:autoSpaceDN w:val="0"/>
      <w:ind w:left="950"/>
      <w:jc w:val="left"/>
      <w:outlineLvl w:val="1"/>
    </w:pPr>
    <w:rPr>
      <w:rFonts w:ascii="Times New Roman" w:eastAsia="Times New Roman" w:hAnsi="Times New Roman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823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80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5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06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9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9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79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1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3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5285A1E-EA06-4CCE-9652-2A44CF3A57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486</Words>
  <Characters>2774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3254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cp:lastPrinted>2026-04-13T05:33:00Z</cp:lastPrinted>
  <dcterms:created xsi:type="dcterms:W3CDTF">2026-07-22T10:32:00Z</dcterms:created>
  <dcterms:modified xsi:type="dcterms:W3CDTF">2026-07-27T05:17:00Z</dcterms:modified>
</cp:coreProperties>
</file>